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A1E84" w14:textId="77777777" w:rsidR="007339CC" w:rsidRPr="001A24E9" w:rsidRDefault="002E085A" w:rsidP="008823C4">
      <w:pPr>
        <w:suppressAutoHyphens/>
        <w:jc w:val="center"/>
        <w:rPr>
          <w:b/>
          <w:bCs/>
          <w:sz w:val="28"/>
          <w:szCs w:val="28"/>
        </w:rPr>
      </w:pPr>
      <w:r w:rsidRPr="001A24E9">
        <w:rPr>
          <w:b/>
          <w:bCs/>
          <w:sz w:val="28"/>
          <w:szCs w:val="28"/>
        </w:rPr>
        <w:t xml:space="preserve">Пояснительная записка </w:t>
      </w:r>
    </w:p>
    <w:p w14:paraId="68B1B1C0" w14:textId="77777777" w:rsidR="00C966C4" w:rsidRPr="001A24E9" w:rsidRDefault="00C966C4" w:rsidP="008823C4">
      <w:pPr>
        <w:suppressAutoHyphens/>
        <w:jc w:val="center"/>
        <w:rPr>
          <w:b/>
          <w:bCs/>
          <w:sz w:val="28"/>
          <w:szCs w:val="28"/>
        </w:rPr>
      </w:pPr>
      <w:r w:rsidRPr="001A24E9">
        <w:rPr>
          <w:b/>
          <w:bCs/>
          <w:sz w:val="28"/>
          <w:szCs w:val="28"/>
        </w:rPr>
        <w:t xml:space="preserve">к проекту решения Думы района </w:t>
      </w:r>
    </w:p>
    <w:p w14:paraId="03FD0013" w14:textId="77777777" w:rsidR="002E085A" w:rsidRPr="001A24E9" w:rsidRDefault="00C966C4" w:rsidP="008823C4">
      <w:pPr>
        <w:suppressAutoHyphens/>
        <w:jc w:val="center"/>
        <w:rPr>
          <w:b/>
          <w:bCs/>
          <w:sz w:val="28"/>
          <w:szCs w:val="28"/>
        </w:rPr>
      </w:pPr>
      <w:r w:rsidRPr="001A24E9">
        <w:rPr>
          <w:b/>
          <w:bCs/>
          <w:sz w:val="28"/>
          <w:szCs w:val="28"/>
        </w:rPr>
        <w:t>«О бюджете района на 20</w:t>
      </w:r>
      <w:r w:rsidR="001A24E9" w:rsidRPr="001A24E9">
        <w:rPr>
          <w:b/>
          <w:bCs/>
          <w:sz w:val="28"/>
          <w:szCs w:val="28"/>
        </w:rPr>
        <w:t>2</w:t>
      </w:r>
      <w:r w:rsidR="007916C6">
        <w:rPr>
          <w:b/>
          <w:bCs/>
          <w:sz w:val="28"/>
          <w:szCs w:val="28"/>
        </w:rPr>
        <w:t>6</w:t>
      </w:r>
      <w:r w:rsidRPr="001A24E9">
        <w:rPr>
          <w:b/>
          <w:bCs/>
          <w:sz w:val="28"/>
          <w:szCs w:val="28"/>
        </w:rPr>
        <w:t xml:space="preserve"> год и на плановый период 20</w:t>
      </w:r>
      <w:r w:rsidR="001A24E9" w:rsidRPr="001A24E9">
        <w:rPr>
          <w:b/>
          <w:bCs/>
          <w:sz w:val="28"/>
          <w:szCs w:val="28"/>
        </w:rPr>
        <w:t>2</w:t>
      </w:r>
      <w:r w:rsidR="007916C6">
        <w:rPr>
          <w:b/>
          <w:bCs/>
          <w:sz w:val="28"/>
          <w:szCs w:val="28"/>
        </w:rPr>
        <w:t>7</w:t>
      </w:r>
      <w:r w:rsidRPr="001A24E9">
        <w:rPr>
          <w:b/>
          <w:bCs/>
          <w:sz w:val="28"/>
          <w:szCs w:val="28"/>
        </w:rPr>
        <w:t xml:space="preserve"> и 202</w:t>
      </w:r>
      <w:r w:rsidR="007916C6">
        <w:rPr>
          <w:b/>
          <w:bCs/>
          <w:sz w:val="28"/>
          <w:szCs w:val="28"/>
        </w:rPr>
        <w:t>8</w:t>
      </w:r>
      <w:r w:rsidRPr="001A24E9">
        <w:rPr>
          <w:b/>
          <w:bCs/>
          <w:sz w:val="28"/>
          <w:szCs w:val="28"/>
        </w:rPr>
        <w:t xml:space="preserve"> годов»</w:t>
      </w:r>
    </w:p>
    <w:p w14:paraId="1BF88CE8" w14:textId="77777777" w:rsidR="00F17C94" w:rsidRPr="001A24E9" w:rsidRDefault="00CC0D18" w:rsidP="008823C4">
      <w:pPr>
        <w:suppressAutoHyphens/>
        <w:jc w:val="center"/>
        <w:rPr>
          <w:b/>
          <w:bCs/>
          <w:sz w:val="28"/>
          <w:szCs w:val="28"/>
        </w:rPr>
      </w:pPr>
      <w:r w:rsidRPr="001A24E9">
        <w:rPr>
          <w:b/>
          <w:bCs/>
          <w:sz w:val="28"/>
          <w:szCs w:val="28"/>
        </w:rPr>
        <w:t>по расходам м</w:t>
      </w:r>
      <w:r w:rsidR="002B460F" w:rsidRPr="001A24E9">
        <w:rPr>
          <w:b/>
          <w:bCs/>
          <w:sz w:val="28"/>
          <w:szCs w:val="28"/>
        </w:rPr>
        <w:t>униципальн</w:t>
      </w:r>
      <w:r w:rsidRPr="001A24E9">
        <w:rPr>
          <w:b/>
          <w:bCs/>
          <w:sz w:val="28"/>
          <w:szCs w:val="28"/>
        </w:rPr>
        <w:t>ой</w:t>
      </w:r>
      <w:r w:rsidR="002B460F" w:rsidRPr="001A24E9">
        <w:rPr>
          <w:b/>
          <w:bCs/>
          <w:sz w:val="28"/>
          <w:szCs w:val="28"/>
        </w:rPr>
        <w:t xml:space="preserve"> программ</w:t>
      </w:r>
      <w:r w:rsidRPr="001A24E9">
        <w:rPr>
          <w:b/>
          <w:bCs/>
          <w:sz w:val="28"/>
          <w:szCs w:val="28"/>
        </w:rPr>
        <w:t>ы</w:t>
      </w:r>
      <w:r w:rsidR="002B460F" w:rsidRPr="001A24E9">
        <w:rPr>
          <w:b/>
          <w:bCs/>
          <w:sz w:val="28"/>
          <w:szCs w:val="28"/>
        </w:rPr>
        <w:t xml:space="preserve"> </w:t>
      </w:r>
    </w:p>
    <w:p w14:paraId="29425602" w14:textId="77777777" w:rsidR="002B460F" w:rsidRPr="001A24E9" w:rsidRDefault="002B460F" w:rsidP="008823C4">
      <w:pPr>
        <w:suppressAutoHyphens/>
        <w:jc w:val="center"/>
        <w:rPr>
          <w:b/>
          <w:bCs/>
          <w:sz w:val="28"/>
          <w:szCs w:val="28"/>
        </w:rPr>
      </w:pPr>
      <w:r w:rsidRPr="001A24E9">
        <w:rPr>
          <w:b/>
          <w:bCs/>
          <w:sz w:val="28"/>
          <w:szCs w:val="28"/>
        </w:rPr>
        <w:t xml:space="preserve">«Обеспечение экологической безопасности </w:t>
      </w:r>
      <w:r w:rsidR="00F05822" w:rsidRPr="001A24E9">
        <w:rPr>
          <w:b/>
          <w:bCs/>
          <w:sz w:val="28"/>
          <w:szCs w:val="28"/>
        </w:rPr>
        <w:t>в</w:t>
      </w:r>
      <w:r w:rsidR="0075106E" w:rsidRPr="001A24E9">
        <w:rPr>
          <w:b/>
          <w:bCs/>
          <w:sz w:val="28"/>
          <w:szCs w:val="28"/>
        </w:rPr>
        <w:t xml:space="preserve"> </w:t>
      </w:r>
      <w:r w:rsidR="00F05822" w:rsidRPr="001A24E9">
        <w:rPr>
          <w:b/>
          <w:bCs/>
          <w:sz w:val="28"/>
          <w:szCs w:val="28"/>
        </w:rPr>
        <w:t>Нижневартовском районе</w:t>
      </w:r>
      <w:r w:rsidRPr="001A24E9">
        <w:rPr>
          <w:b/>
          <w:bCs/>
          <w:sz w:val="28"/>
          <w:szCs w:val="28"/>
        </w:rPr>
        <w:t>»</w:t>
      </w:r>
    </w:p>
    <w:p w14:paraId="70EA4744" w14:textId="77777777" w:rsidR="00CC0D18" w:rsidRPr="00AA3192" w:rsidRDefault="00CC0D18" w:rsidP="008823C4">
      <w:pPr>
        <w:suppressAutoHyphens/>
        <w:jc w:val="both"/>
        <w:rPr>
          <w:color w:val="FF0000"/>
          <w:sz w:val="28"/>
          <w:szCs w:val="28"/>
        </w:rPr>
      </w:pPr>
    </w:p>
    <w:p w14:paraId="66BCF2E9" w14:textId="77777777" w:rsidR="00CC0D18" w:rsidRPr="001A24E9" w:rsidRDefault="00C966C4" w:rsidP="008823C4">
      <w:pPr>
        <w:pStyle w:val="af4"/>
        <w:numPr>
          <w:ilvl w:val="0"/>
          <w:numId w:val="1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sz w:val="28"/>
          <w:szCs w:val="28"/>
        </w:rPr>
        <w:t>Муниципальная программа «Обеспечение экологической безопасности в Нижневартовском районе», п</w:t>
      </w:r>
      <w:r w:rsidR="00CC0D18" w:rsidRPr="001A24E9">
        <w:rPr>
          <w:sz w:val="28"/>
          <w:szCs w:val="28"/>
        </w:rPr>
        <w:t>остановление администрации Нижневартовского района от</w:t>
      </w:r>
      <w:r w:rsidR="001A24E9" w:rsidRPr="001A24E9">
        <w:rPr>
          <w:sz w:val="28"/>
          <w:szCs w:val="28"/>
        </w:rPr>
        <w:t xml:space="preserve"> 07.12.2023</w:t>
      </w:r>
      <w:r w:rsidR="00CC0D18" w:rsidRPr="001A24E9">
        <w:rPr>
          <w:sz w:val="28"/>
          <w:szCs w:val="28"/>
        </w:rPr>
        <w:t xml:space="preserve"> № </w:t>
      </w:r>
      <w:r w:rsidR="001A24E9" w:rsidRPr="001A24E9">
        <w:rPr>
          <w:sz w:val="28"/>
          <w:szCs w:val="28"/>
        </w:rPr>
        <w:t>1318</w:t>
      </w:r>
      <w:r w:rsidR="00ED13B9" w:rsidRPr="001A24E9">
        <w:rPr>
          <w:sz w:val="28"/>
          <w:szCs w:val="28"/>
        </w:rPr>
        <w:t xml:space="preserve"> </w:t>
      </w:r>
      <w:r w:rsidR="00CC0D18" w:rsidRPr="001A24E9">
        <w:rPr>
          <w:sz w:val="28"/>
          <w:szCs w:val="28"/>
        </w:rPr>
        <w:t xml:space="preserve">«Об утверждении муниципальной программы </w:t>
      </w:r>
      <w:bookmarkStart w:id="0" w:name="_Hlk151027043"/>
      <w:r w:rsidR="00CC0D18" w:rsidRPr="001A24E9">
        <w:rPr>
          <w:sz w:val="28"/>
          <w:szCs w:val="28"/>
        </w:rPr>
        <w:t>«Обеспечение экологической безопасности в Нижневартовском районе»</w:t>
      </w:r>
      <w:bookmarkEnd w:id="0"/>
      <w:r w:rsidR="00CC0D18" w:rsidRPr="001A24E9">
        <w:rPr>
          <w:sz w:val="28"/>
          <w:szCs w:val="28"/>
        </w:rPr>
        <w:t>;</w:t>
      </w:r>
    </w:p>
    <w:p w14:paraId="79BFD48B" w14:textId="77777777" w:rsidR="00CC0D18" w:rsidRPr="001A24E9" w:rsidRDefault="00CC0D18" w:rsidP="008823C4">
      <w:pPr>
        <w:pStyle w:val="af4"/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i/>
          <w:iCs/>
          <w:sz w:val="28"/>
          <w:szCs w:val="28"/>
        </w:rPr>
        <w:t>ответственный исполнитель муниципальной программы</w:t>
      </w:r>
      <w:r w:rsidRPr="001A24E9">
        <w:rPr>
          <w:sz w:val="28"/>
          <w:szCs w:val="28"/>
        </w:rPr>
        <w:t>: управление экологии</w:t>
      </w:r>
      <w:r w:rsidR="001A24E9" w:rsidRPr="001A24E9">
        <w:rPr>
          <w:sz w:val="28"/>
          <w:szCs w:val="28"/>
        </w:rPr>
        <w:t xml:space="preserve"> и </w:t>
      </w:r>
      <w:r w:rsidRPr="001A24E9">
        <w:rPr>
          <w:sz w:val="28"/>
          <w:szCs w:val="28"/>
        </w:rPr>
        <w:t>природопользования</w:t>
      </w:r>
      <w:r w:rsidR="001A24E9" w:rsidRPr="001A24E9">
        <w:rPr>
          <w:sz w:val="28"/>
          <w:szCs w:val="28"/>
        </w:rPr>
        <w:t xml:space="preserve">; </w:t>
      </w:r>
    </w:p>
    <w:p w14:paraId="4F49DB05" w14:textId="77777777" w:rsidR="001A24E9" w:rsidRPr="001A24E9" w:rsidRDefault="00CC0D18" w:rsidP="008823C4">
      <w:pPr>
        <w:pStyle w:val="af4"/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i/>
          <w:iCs/>
          <w:sz w:val="28"/>
          <w:szCs w:val="28"/>
        </w:rPr>
        <w:t>соисполнители муниципальной программы:</w:t>
      </w:r>
      <w:r w:rsidRPr="001A24E9">
        <w:rPr>
          <w:sz w:val="28"/>
          <w:szCs w:val="28"/>
        </w:rPr>
        <w:t xml:space="preserve"> </w:t>
      </w:r>
    </w:p>
    <w:p w14:paraId="5F6438D7" w14:textId="77777777" w:rsidR="007916C6" w:rsidRDefault="001A24E9" w:rsidP="007916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24E9">
        <w:rPr>
          <w:sz w:val="28"/>
          <w:szCs w:val="28"/>
        </w:rPr>
        <w:t xml:space="preserve">управление образования администрации района; управление культуры и спорта администрации района; </w:t>
      </w:r>
      <w:r w:rsidR="007916C6">
        <w:rPr>
          <w:sz w:val="28"/>
          <w:szCs w:val="28"/>
        </w:rPr>
        <w:t xml:space="preserve">отдел по вопросам </w:t>
      </w:r>
      <w:r w:rsidRPr="001A24E9">
        <w:rPr>
          <w:sz w:val="28"/>
          <w:szCs w:val="28"/>
        </w:rPr>
        <w:t>молодежной политик</w:t>
      </w:r>
      <w:r w:rsidR="007916C6">
        <w:rPr>
          <w:sz w:val="28"/>
          <w:szCs w:val="28"/>
        </w:rPr>
        <w:t>и</w:t>
      </w:r>
      <w:r w:rsidRPr="001A24E9">
        <w:rPr>
          <w:sz w:val="28"/>
          <w:szCs w:val="28"/>
        </w:rPr>
        <w:t xml:space="preserve"> администрации района;  отдел развития жилищно-коммунального комплекса и э</w:t>
      </w:r>
      <w:r w:rsidR="007916C6">
        <w:rPr>
          <w:sz w:val="28"/>
          <w:szCs w:val="28"/>
        </w:rPr>
        <w:t xml:space="preserve">нергетики администрации района; </w:t>
      </w:r>
      <w:r w:rsidRPr="001A24E9">
        <w:rPr>
          <w:sz w:val="28"/>
          <w:szCs w:val="28"/>
        </w:rPr>
        <w:t>муниципальное казенное учреждение Нижневартовского района «Управление имущественными и земельными ресурсами»; муниципальное казенное учреждение «Управление капитального строительства по застройке Нижневартовского района»; администрации городских и сельских поселений района (по согласованию)</w:t>
      </w:r>
      <w:r>
        <w:rPr>
          <w:sz w:val="28"/>
          <w:szCs w:val="28"/>
        </w:rPr>
        <w:t>.</w:t>
      </w:r>
    </w:p>
    <w:p w14:paraId="71296B3B" w14:textId="1BCE1ED9" w:rsidR="00DE5E86" w:rsidRPr="00DE5E86" w:rsidRDefault="008B35EE" w:rsidP="008823C4">
      <w:pPr>
        <w:pStyle w:val="af4"/>
        <w:numPr>
          <w:ilvl w:val="0"/>
          <w:numId w:val="1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hyperlink r:id="rId8" w:history="1">
        <w:r w:rsidR="00DE5E86" w:rsidRPr="00DE5E86">
          <w:rPr>
            <w:rStyle w:val="af8"/>
            <w:sz w:val="28"/>
            <w:szCs w:val="28"/>
          </w:rPr>
          <w:t>https://nvraion.ru/ekonomika-i-finansy/social-economic-district/munitsipalnye-programmy/programm-rayona-na-2014-2020/</w:t>
        </w:r>
      </w:hyperlink>
    </w:p>
    <w:p w14:paraId="563DD92A" w14:textId="0DCC496C" w:rsidR="00F17C94" w:rsidRPr="001A24E9" w:rsidRDefault="00F17C94" w:rsidP="008823C4">
      <w:pPr>
        <w:pStyle w:val="af4"/>
        <w:numPr>
          <w:ilvl w:val="0"/>
          <w:numId w:val="1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i/>
          <w:iCs/>
          <w:sz w:val="28"/>
          <w:szCs w:val="28"/>
        </w:rPr>
        <w:t>Цель муниципальной программы</w:t>
      </w:r>
      <w:r w:rsidRPr="001A24E9">
        <w:rPr>
          <w:sz w:val="28"/>
          <w:szCs w:val="28"/>
        </w:rPr>
        <w:t xml:space="preserve">: </w:t>
      </w:r>
      <w:r w:rsidRPr="001A24E9">
        <w:rPr>
          <w:sz w:val="28"/>
          <w:szCs w:val="28"/>
        </w:rPr>
        <w:tab/>
        <w:t>сохранение благоприятной окружающей среды и биологического разнообразия в интересах настоящего и будущего поколений;</w:t>
      </w:r>
    </w:p>
    <w:p w14:paraId="1DC0F2AE" w14:textId="77777777" w:rsidR="00ED13B9" w:rsidRPr="001A24E9" w:rsidRDefault="00F17C94" w:rsidP="008823C4">
      <w:pPr>
        <w:pStyle w:val="af4"/>
        <w:suppressAutoHyphens/>
        <w:ind w:left="0" w:firstLine="709"/>
        <w:jc w:val="both"/>
        <w:rPr>
          <w:i/>
          <w:iCs/>
          <w:sz w:val="28"/>
          <w:szCs w:val="28"/>
        </w:rPr>
      </w:pPr>
      <w:r w:rsidRPr="001A24E9">
        <w:rPr>
          <w:i/>
          <w:iCs/>
          <w:sz w:val="28"/>
          <w:szCs w:val="28"/>
        </w:rPr>
        <w:t>Задач</w:t>
      </w:r>
      <w:r w:rsidR="00ED13B9" w:rsidRPr="001A24E9">
        <w:rPr>
          <w:i/>
          <w:iCs/>
          <w:sz w:val="28"/>
          <w:szCs w:val="28"/>
        </w:rPr>
        <w:t>и</w:t>
      </w:r>
      <w:r w:rsidRPr="001A24E9">
        <w:rPr>
          <w:i/>
          <w:iCs/>
          <w:sz w:val="28"/>
          <w:szCs w:val="28"/>
        </w:rPr>
        <w:t xml:space="preserve"> муниципальной программы: </w:t>
      </w:r>
    </w:p>
    <w:p w14:paraId="0E2ACF8F" w14:textId="77777777" w:rsidR="00ED13B9" w:rsidRPr="001A24E9" w:rsidRDefault="00ED13B9" w:rsidP="008823C4">
      <w:pPr>
        <w:pStyle w:val="af4"/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sz w:val="28"/>
          <w:szCs w:val="28"/>
        </w:rPr>
        <w:t>снижение негативного воздействия на водные объекты в границах поселений района;</w:t>
      </w:r>
    </w:p>
    <w:p w14:paraId="1B696C54" w14:textId="77777777" w:rsidR="00ED13B9" w:rsidRPr="001A24E9" w:rsidRDefault="00ED13B9" w:rsidP="008823C4">
      <w:pPr>
        <w:pStyle w:val="af4"/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sz w:val="28"/>
          <w:szCs w:val="28"/>
        </w:rPr>
        <w:t>формирование бережного отношения человека к природе и успешное привлечение населения к природоохранной деятельности;</w:t>
      </w:r>
    </w:p>
    <w:p w14:paraId="366DA204" w14:textId="77777777" w:rsidR="00ED13B9" w:rsidRPr="001A24E9" w:rsidRDefault="00ED13B9" w:rsidP="008823C4">
      <w:pPr>
        <w:pStyle w:val="af4"/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sz w:val="28"/>
          <w:szCs w:val="28"/>
        </w:rPr>
        <w:t>предотвращение вредного воздействия твердых коммунальных отходов на здоровье человека и окружающую среду;</w:t>
      </w:r>
    </w:p>
    <w:p w14:paraId="26ED4294" w14:textId="77777777" w:rsidR="00ED13B9" w:rsidRPr="001A24E9" w:rsidRDefault="00ED13B9" w:rsidP="008823C4">
      <w:pPr>
        <w:pStyle w:val="af4"/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sz w:val="28"/>
          <w:szCs w:val="28"/>
        </w:rPr>
        <w:t xml:space="preserve"> снижение уровня негативного воздействия факторов техногенного и природного характера на окружающую среду и ее компоненты</w:t>
      </w:r>
      <w:r w:rsidR="00761417">
        <w:rPr>
          <w:sz w:val="28"/>
          <w:szCs w:val="28"/>
        </w:rPr>
        <w:t>.</w:t>
      </w:r>
    </w:p>
    <w:p w14:paraId="771FFA69" w14:textId="77777777" w:rsidR="00F17C94" w:rsidRPr="001A24E9" w:rsidRDefault="00F17C94" w:rsidP="008823C4">
      <w:pPr>
        <w:pStyle w:val="af4"/>
        <w:suppressAutoHyphens/>
        <w:ind w:left="0" w:firstLine="709"/>
        <w:jc w:val="both"/>
        <w:rPr>
          <w:sz w:val="28"/>
          <w:szCs w:val="28"/>
        </w:rPr>
      </w:pPr>
      <w:r w:rsidRPr="001A24E9">
        <w:rPr>
          <w:sz w:val="28"/>
          <w:szCs w:val="28"/>
        </w:rPr>
        <w:tab/>
        <w:t xml:space="preserve"> </w:t>
      </w:r>
    </w:p>
    <w:p w14:paraId="20D67566" w14:textId="77777777" w:rsidR="00F17C94" w:rsidRPr="00761417" w:rsidRDefault="00F17C94" w:rsidP="00245AD5">
      <w:pPr>
        <w:pStyle w:val="af4"/>
        <w:numPr>
          <w:ilvl w:val="0"/>
          <w:numId w:val="12"/>
        </w:numPr>
        <w:tabs>
          <w:tab w:val="left" w:pos="1134"/>
        </w:tabs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761417">
        <w:rPr>
          <w:color w:val="000000" w:themeColor="text1"/>
          <w:sz w:val="28"/>
          <w:szCs w:val="28"/>
        </w:rPr>
        <w:t>Характеристика показателей муниципальной программы</w:t>
      </w:r>
      <w:r w:rsidR="004F50F0" w:rsidRPr="00761417">
        <w:rPr>
          <w:color w:val="000000" w:themeColor="text1"/>
          <w:sz w:val="28"/>
          <w:szCs w:val="28"/>
        </w:rPr>
        <w:t xml:space="preserve"> «Обеспечение экологической безопасности»</w:t>
      </w:r>
      <w:r w:rsidR="00C966C4" w:rsidRPr="00761417">
        <w:rPr>
          <w:color w:val="000000" w:themeColor="text1"/>
          <w:sz w:val="28"/>
          <w:szCs w:val="28"/>
        </w:rPr>
        <w:t xml:space="preserve"> (</w:t>
      </w:r>
      <w:r w:rsidR="00C966C4" w:rsidRPr="00761417">
        <w:rPr>
          <w:i/>
          <w:iCs/>
          <w:color w:val="000000" w:themeColor="text1"/>
          <w:sz w:val="28"/>
          <w:szCs w:val="28"/>
        </w:rPr>
        <w:t>таблица 1</w:t>
      </w:r>
      <w:r w:rsidR="00C966C4" w:rsidRPr="00761417">
        <w:rPr>
          <w:color w:val="000000" w:themeColor="text1"/>
          <w:sz w:val="28"/>
          <w:szCs w:val="28"/>
        </w:rPr>
        <w:t>)</w:t>
      </w:r>
      <w:r w:rsidRPr="00761417">
        <w:rPr>
          <w:color w:val="000000" w:themeColor="text1"/>
          <w:sz w:val="28"/>
          <w:szCs w:val="28"/>
        </w:rPr>
        <w:t xml:space="preserve">: </w:t>
      </w:r>
    </w:p>
    <w:p w14:paraId="5E628938" w14:textId="77777777" w:rsidR="00726E3B" w:rsidRPr="00AA3192" w:rsidRDefault="00726E3B" w:rsidP="008823C4">
      <w:pPr>
        <w:suppressAutoHyphens/>
        <w:jc w:val="both"/>
        <w:rPr>
          <w:color w:val="FF0000"/>
          <w:sz w:val="28"/>
          <w:szCs w:val="28"/>
        </w:rPr>
      </w:pPr>
    </w:p>
    <w:p w14:paraId="053707E8" w14:textId="77777777" w:rsidR="00726E3B" w:rsidRPr="00AA3192" w:rsidRDefault="00726E3B" w:rsidP="008823C4">
      <w:pPr>
        <w:suppressAutoHyphens/>
        <w:jc w:val="both"/>
        <w:rPr>
          <w:color w:val="FF0000"/>
          <w:sz w:val="28"/>
          <w:szCs w:val="28"/>
        </w:rPr>
      </w:pPr>
    </w:p>
    <w:p w14:paraId="2B370B9A" w14:textId="77777777" w:rsidR="00726E3B" w:rsidRPr="00AA3192" w:rsidRDefault="00726E3B" w:rsidP="008823C4">
      <w:pPr>
        <w:suppressAutoHyphens/>
        <w:jc w:val="both"/>
        <w:rPr>
          <w:color w:val="FF0000"/>
          <w:sz w:val="28"/>
          <w:szCs w:val="28"/>
        </w:rPr>
      </w:pPr>
    </w:p>
    <w:p w14:paraId="79C4CEE2" w14:textId="71912157" w:rsidR="00726E3B" w:rsidRDefault="00726E3B" w:rsidP="008823C4">
      <w:pPr>
        <w:suppressAutoHyphens/>
        <w:jc w:val="both"/>
        <w:rPr>
          <w:color w:val="FF0000"/>
          <w:sz w:val="28"/>
          <w:szCs w:val="28"/>
        </w:rPr>
      </w:pPr>
    </w:p>
    <w:p w14:paraId="67B9054F" w14:textId="400D8788" w:rsidR="007E4D50" w:rsidRDefault="007E4D50" w:rsidP="008823C4">
      <w:pPr>
        <w:suppressAutoHyphens/>
        <w:jc w:val="both"/>
        <w:rPr>
          <w:color w:val="FF0000"/>
          <w:sz w:val="28"/>
          <w:szCs w:val="28"/>
        </w:rPr>
      </w:pPr>
    </w:p>
    <w:p w14:paraId="62155275" w14:textId="67093B7A" w:rsidR="007E4D50" w:rsidRDefault="007E4D50" w:rsidP="008823C4">
      <w:pPr>
        <w:suppressAutoHyphens/>
        <w:jc w:val="both"/>
        <w:rPr>
          <w:color w:val="FF0000"/>
          <w:sz w:val="28"/>
          <w:szCs w:val="28"/>
        </w:rPr>
      </w:pPr>
    </w:p>
    <w:p w14:paraId="683BA384" w14:textId="77777777" w:rsidR="007E4D50" w:rsidRPr="00AA3192" w:rsidRDefault="007E4D50" w:rsidP="008823C4">
      <w:pPr>
        <w:suppressAutoHyphens/>
        <w:jc w:val="both"/>
        <w:rPr>
          <w:color w:val="FF0000"/>
          <w:sz w:val="28"/>
          <w:szCs w:val="28"/>
        </w:rPr>
      </w:pPr>
    </w:p>
    <w:p w14:paraId="01BFC27F" w14:textId="77777777" w:rsidR="00C966C4" w:rsidRPr="00761417" w:rsidRDefault="00C966C4" w:rsidP="008823C4">
      <w:pPr>
        <w:pStyle w:val="af4"/>
        <w:suppressAutoHyphens/>
        <w:ind w:left="709"/>
        <w:jc w:val="right"/>
        <w:rPr>
          <w:color w:val="000000" w:themeColor="text1"/>
          <w:sz w:val="28"/>
          <w:szCs w:val="28"/>
        </w:rPr>
      </w:pPr>
      <w:r w:rsidRPr="00761417">
        <w:rPr>
          <w:color w:val="000000" w:themeColor="text1"/>
          <w:sz w:val="28"/>
          <w:szCs w:val="28"/>
        </w:rPr>
        <w:lastRenderedPageBreak/>
        <w:t>Таблица1</w:t>
      </w:r>
    </w:p>
    <w:p w14:paraId="34953B75" w14:textId="77777777" w:rsidR="00C966C4" w:rsidRPr="00CF31B3" w:rsidRDefault="00C966C4" w:rsidP="008823C4">
      <w:pPr>
        <w:pStyle w:val="af4"/>
        <w:suppressAutoHyphens/>
        <w:ind w:left="709"/>
        <w:jc w:val="center"/>
        <w:rPr>
          <w:color w:val="000000" w:themeColor="text1"/>
          <w:sz w:val="28"/>
          <w:szCs w:val="28"/>
        </w:rPr>
      </w:pPr>
      <w:r w:rsidRPr="00CF31B3">
        <w:rPr>
          <w:color w:val="000000" w:themeColor="text1"/>
          <w:sz w:val="28"/>
          <w:szCs w:val="28"/>
        </w:rPr>
        <w:t xml:space="preserve">Показатели муниципальной программы </w:t>
      </w:r>
    </w:p>
    <w:p w14:paraId="5C16CF9F" w14:textId="77777777" w:rsidR="00C966C4" w:rsidRPr="00CF31B3" w:rsidRDefault="00C966C4" w:rsidP="008823C4">
      <w:pPr>
        <w:pStyle w:val="af4"/>
        <w:suppressAutoHyphens/>
        <w:ind w:left="709"/>
        <w:jc w:val="center"/>
        <w:rPr>
          <w:color w:val="000000" w:themeColor="text1"/>
          <w:sz w:val="28"/>
          <w:szCs w:val="28"/>
        </w:rPr>
      </w:pPr>
      <w:r w:rsidRPr="00CF31B3">
        <w:rPr>
          <w:color w:val="000000" w:themeColor="text1"/>
          <w:sz w:val="28"/>
          <w:szCs w:val="28"/>
        </w:rPr>
        <w:t>«Обеспечение экологической безопасности в Нижневартовском районе»</w:t>
      </w:r>
    </w:p>
    <w:p w14:paraId="7227E89E" w14:textId="77777777" w:rsidR="00F17C94" w:rsidRPr="00CF31B3" w:rsidRDefault="00F17C94" w:rsidP="008823C4">
      <w:pPr>
        <w:pStyle w:val="af4"/>
        <w:tabs>
          <w:tab w:val="left" w:pos="567"/>
        </w:tabs>
        <w:suppressAutoHyphens/>
        <w:ind w:left="1069"/>
        <w:jc w:val="both"/>
        <w:rPr>
          <w:color w:val="000000" w:themeColor="text1"/>
        </w:rPr>
      </w:pPr>
    </w:p>
    <w:tbl>
      <w:tblPr>
        <w:tblW w:w="991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417"/>
        <w:gridCol w:w="709"/>
        <w:gridCol w:w="567"/>
        <w:gridCol w:w="638"/>
        <w:gridCol w:w="9"/>
        <w:gridCol w:w="570"/>
        <w:gridCol w:w="567"/>
        <w:gridCol w:w="567"/>
        <w:gridCol w:w="992"/>
        <w:gridCol w:w="1548"/>
        <w:gridCol w:w="1134"/>
        <w:gridCol w:w="779"/>
      </w:tblGrid>
      <w:tr w:rsidR="00CF31B3" w:rsidRPr="00CF31B3" w14:paraId="1A2A2988" w14:textId="77777777" w:rsidTr="00CF31B3">
        <w:trPr>
          <w:trHeight w:val="353"/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3D7C9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 </w:t>
            </w: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9DA2B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3542C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Единицы измерения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1E74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6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354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</w:tr>
      <w:tr w:rsidR="00CF31B3" w:rsidRPr="00CF31B3" w14:paraId="33F3DE78" w14:textId="77777777" w:rsidTr="0043724A">
        <w:trPr>
          <w:trHeight w:val="834"/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BFA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128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E42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72B1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C8A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49C" w14:textId="77777777" w:rsidR="00F17C94" w:rsidRPr="00CF31B3" w:rsidRDefault="00F17C94" w:rsidP="007916C6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791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3A4" w14:textId="77777777" w:rsidR="00F17C94" w:rsidRPr="00CF31B3" w:rsidRDefault="00F17C94" w:rsidP="007916C6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791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54CA" w14:textId="77777777" w:rsidR="00F17C94" w:rsidRPr="00CF31B3" w:rsidRDefault="00F17C94" w:rsidP="007916C6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791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DE6" w14:textId="77777777" w:rsidR="00F17C94" w:rsidRPr="00CF31B3" w:rsidRDefault="00F17C94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E556" w14:textId="77777777" w:rsidR="00F17C94" w:rsidRPr="00CF31B3" w:rsidRDefault="00F17C94" w:rsidP="008823C4">
            <w:pPr>
              <w:suppressAutoHyphens/>
              <w:jc w:val="center"/>
              <w:rPr>
                <w:color w:val="000000" w:themeColor="text1"/>
                <w:sz w:val="16"/>
                <w:szCs w:val="16"/>
              </w:rPr>
            </w:pPr>
            <w:r w:rsidRPr="00CF31B3">
              <w:rPr>
                <w:color w:val="000000" w:themeColor="text1"/>
                <w:sz w:val="16"/>
                <w:szCs w:val="16"/>
              </w:rPr>
              <w:t xml:space="preserve">Документ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AB4" w14:textId="77777777" w:rsidR="00F17C94" w:rsidRPr="00CF31B3" w:rsidRDefault="00F17C94" w:rsidP="008823C4">
            <w:pPr>
              <w:suppressAutoHyphens/>
              <w:jc w:val="center"/>
              <w:rPr>
                <w:color w:val="000000" w:themeColor="text1"/>
                <w:sz w:val="16"/>
                <w:szCs w:val="16"/>
              </w:rPr>
            </w:pPr>
            <w:r w:rsidRPr="00CF31B3">
              <w:rPr>
                <w:color w:val="000000" w:themeColor="text1"/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7BF9" w14:textId="77777777" w:rsidR="00F17C94" w:rsidRPr="00CF31B3" w:rsidRDefault="00F17C94" w:rsidP="008823C4">
            <w:pPr>
              <w:suppressAutoHyphens/>
              <w:jc w:val="center"/>
              <w:rPr>
                <w:color w:val="000000" w:themeColor="text1"/>
                <w:sz w:val="16"/>
                <w:szCs w:val="16"/>
              </w:rPr>
            </w:pPr>
            <w:r w:rsidRPr="00CF31B3">
              <w:rPr>
                <w:color w:val="000000" w:themeColor="text1"/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CF31B3" w:rsidRPr="00CF31B3" w14:paraId="53567A24" w14:textId="77777777" w:rsidTr="0043724A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615C" w14:textId="77777777" w:rsidR="00ED13B9" w:rsidRPr="00CF31B3" w:rsidRDefault="00ED13B9" w:rsidP="008823C4">
            <w:pPr>
              <w:pStyle w:val="ConsPlusCell"/>
              <w:suppressAutoHyphens/>
              <w:ind w:right="-8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A75D86"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D000" w14:textId="77777777" w:rsidR="00ED13B9" w:rsidRPr="00CF31B3" w:rsidRDefault="00ED13B9" w:rsidP="0043724A">
            <w:pPr>
              <w:pStyle w:val="ConsPlusCell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населения, вовлеченного в экологические мероприятия, от общего числа жителей района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7813" w14:textId="77777777" w:rsidR="00ED13B9" w:rsidRPr="00CF31B3" w:rsidRDefault="00ED13B9" w:rsidP="0043724A">
            <w:pPr>
              <w:pStyle w:val="ConsPlusCell"/>
              <w:suppressAutoHyphens/>
              <w:ind w:right="-8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5647" w14:textId="77777777" w:rsidR="00ED13B9" w:rsidRPr="00CF31B3" w:rsidRDefault="00ED13B9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8C8" w14:textId="77777777" w:rsidR="00ED13B9" w:rsidRPr="00CF31B3" w:rsidRDefault="00ED13B9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9E2A19"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3537" w14:textId="77777777" w:rsidR="00ED13B9" w:rsidRPr="00CF31B3" w:rsidRDefault="00ED13B9" w:rsidP="007916C6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</w:t>
            </w:r>
            <w:r w:rsidR="00791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089" w14:textId="77777777" w:rsidR="00ED13B9" w:rsidRPr="00CF31B3" w:rsidRDefault="00ED13B9" w:rsidP="007916C6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</w:t>
            </w:r>
            <w:r w:rsidR="00791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4CB" w14:textId="77777777" w:rsidR="00ED13B9" w:rsidRPr="00CF31B3" w:rsidRDefault="00ED13B9" w:rsidP="007916C6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</w:t>
            </w:r>
            <w:r w:rsidR="00791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E51" w14:textId="77777777" w:rsidR="00ED13B9" w:rsidRPr="00CF31B3" w:rsidRDefault="00ED13B9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03D" w14:textId="77777777" w:rsidR="00ED13B9" w:rsidRPr="00CF31B3" w:rsidRDefault="00ED13B9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Закон Ханты-Мансийского автономного округа – Югры от 22.06.2000 № 56-оз «Об экологическом образовании, просвещении и формировании экологической культуры в Хан-ты-Мансийском автономном округе – Югре»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0174" w14:textId="77777777" w:rsidR="00ED13B9" w:rsidRPr="00CF31B3" w:rsidRDefault="00ED13B9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управление экологии</w:t>
            </w:r>
            <w:r w:rsidR="009E2A19" w:rsidRPr="00CF31B3">
              <w:rPr>
                <w:color w:val="000000" w:themeColor="text1"/>
                <w:sz w:val="20"/>
                <w:szCs w:val="20"/>
              </w:rPr>
              <w:t xml:space="preserve"> и природопользования </w:t>
            </w:r>
            <w:r w:rsidRPr="00CF31B3">
              <w:rPr>
                <w:color w:val="000000" w:themeColor="text1"/>
                <w:sz w:val="20"/>
                <w:szCs w:val="20"/>
              </w:rPr>
              <w:t>администрации района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8BB" w14:textId="77777777" w:rsidR="00ED13B9" w:rsidRPr="00CF31B3" w:rsidRDefault="00C966C4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CF31B3" w:rsidRPr="00CF31B3" w14:paraId="70A9F6F7" w14:textId="77777777" w:rsidTr="0043724A">
        <w:trPr>
          <w:trHeight w:val="360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75D" w14:textId="77777777" w:rsidR="00A75D86" w:rsidRPr="00CF31B3" w:rsidRDefault="00A75D86" w:rsidP="008823C4">
            <w:pPr>
              <w:pStyle w:val="ConsPlusCell"/>
              <w:suppressAutoHyphens/>
              <w:ind w:right="-8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8DEB" w14:textId="77777777" w:rsidR="00A75D86" w:rsidRPr="00CF31B3" w:rsidRDefault="009E2A19" w:rsidP="008823C4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rFonts w:cs="Arial"/>
                <w:color w:val="000000" w:themeColor="text1"/>
                <w:sz w:val="20"/>
                <w:szCs w:val="20"/>
              </w:rPr>
              <w:t>Количество ликвидированных несанкционированных свалок и объектов размещения отходов, выведенных из эксплуатации (нарастающим итогом)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66FB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9B4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529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9668" w14:textId="77777777" w:rsidR="00A75D86" w:rsidRPr="00CF31B3" w:rsidRDefault="007916C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FCAD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8470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A5CF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F055" w14:textId="77777777" w:rsidR="00A75D86" w:rsidRPr="00CF31B3" w:rsidRDefault="00761417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Государственная программа Ханты-Мансийского автономного округа – Югры «Экологическая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C9B6" w14:textId="77777777" w:rsidR="00A75D86" w:rsidRPr="00CF31B3" w:rsidRDefault="00761417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управление экологии и природопользования администрации района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4D59" w14:textId="77777777" w:rsidR="00A75D86" w:rsidRPr="00CF31B3" w:rsidRDefault="00A75D86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F31B3" w:rsidRPr="00CF31B3" w14:paraId="4BEA8D82" w14:textId="77777777" w:rsidTr="0043724A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654E" w14:textId="77777777" w:rsidR="00A75D86" w:rsidRPr="00CF31B3" w:rsidRDefault="00A75D86" w:rsidP="008823C4">
            <w:pPr>
              <w:pStyle w:val="ConsPlusCell"/>
              <w:suppressAutoHyphens/>
              <w:ind w:right="-8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39AD" w14:textId="77777777" w:rsidR="00A75D86" w:rsidRPr="00CF31B3" w:rsidRDefault="00A75D86" w:rsidP="008823C4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Протяженность очищенной прибрежной полосы водных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819B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665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476C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60E" w14:textId="77777777" w:rsidR="00A75D86" w:rsidRPr="00CF31B3" w:rsidRDefault="005B14F3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F89" w14:textId="77777777" w:rsidR="00A75D86" w:rsidRPr="00CF31B3" w:rsidRDefault="00761417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5C8D" w14:textId="77777777" w:rsidR="00A75D86" w:rsidRPr="00CF31B3" w:rsidRDefault="00761417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68A2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FFC4" w14:textId="77777777" w:rsidR="00A75D86" w:rsidRPr="00CF31B3" w:rsidRDefault="00761417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iCs/>
                <w:color w:val="000000" w:themeColor="text1"/>
                <w:sz w:val="20"/>
                <w:szCs w:val="20"/>
              </w:rPr>
              <w:t>Государственная программа Ханты-Мансийского автономного округа – Югры «Экологическая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F823" w14:textId="77777777" w:rsidR="00A75D86" w:rsidRPr="00CF31B3" w:rsidRDefault="00761417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управление экологии и природопользования администрации района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32C" w14:textId="77777777" w:rsidR="00A75D86" w:rsidRPr="00CF31B3" w:rsidRDefault="00A75D86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F31B3" w:rsidRPr="00CF31B3" w14:paraId="19A1051E" w14:textId="77777777" w:rsidTr="0043724A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9BDB" w14:textId="77777777" w:rsidR="00A75D86" w:rsidRPr="00CF31B3" w:rsidRDefault="00A75D86" w:rsidP="008823C4">
            <w:pPr>
              <w:pStyle w:val="ConsPlusCell"/>
              <w:suppressAutoHyphens/>
              <w:ind w:right="-8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C0D" w14:textId="77777777" w:rsidR="00A75D86" w:rsidRPr="00CF31B3" w:rsidRDefault="00A75D86" w:rsidP="008823C4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Количество населения, вовлеченного в мероприятия по очистке берегов водных объектов (нарастающим итогом)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C11C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DA0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19,436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4A5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400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778" w14:textId="77777777" w:rsidR="00A75D86" w:rsidRPr="00CF31B3" w:rsidRDefault="00761417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DC5" w14:textId="77777777" w:rsidR="00A75D86" w:rsidRPr="00CF31B3" w:rsidRDefault="00761417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CFA" w14:textId="77777777" w:rsidR="00A75D86" w:rsidRPr="00CF31B3" w:rsidRDefault="00A75D86" w:rsidP="008823C4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31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29,154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790" w14:textId="77777777" w:rsidR="00A75D86" w:rsidRPr="00CF31B3" w:rsidRDefault="00761417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Государственная программа Ханты-Мансийского автономного округа – Югры «Экологическая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259DC" w14:textId="77777777" w:rsidR="00A75D86" w:rsidRPr="00CF31B3" w:rsidRDefault="00761417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CF31B3">
              <w:rPr>
                <w:color w:val="000000" w:themeColor="text1"/>
                <w:sz w:val="20"/>
                <w:szCs w:val="20"/>
              </w:rPr>
              <w:t>управление экологии и природопользования администрации района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31FF" w14:textId="77777777" w:rsidR="00A75D86" w:rsidRPr="00CF31B3" w:rsidRDefault="00A75D86" w:rsidP="008823C4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14DFE94" w14:textId="77777777" w:rsidR="00A75D86" w:rsidRPr="00CF31B3" w:rsidRDefault="00A75D86" w:rsidP="008823C4">
      <w:pPr>
        <w:pStyle w:val="af4"/>
        <w:widowControl w:val="0"/>
        <w:suppressAutoHyphens/>
        <w:autoSpaceDE w:val="0"/>
        <w:autoSpaceDN w:val="0"/>
        <w:adjustRightInd w:val="0"/>
        <w:ind w:left="1069"/>
        <w:outlineLvl w:val="1"/>
        <w:rPr>
          <w:i/>
          <w:color w:val="000000" w:themeColor="text1"/>
        </w:rPr>
      </w:pPr>
    </w:p>
    <w:p w14:paraId="382C53D3" w14:textId="77777777" w:rsidR="00A75D86" w:rsidRPr="00AA3192" w:rsidRDefault="00A75D86" w:rsidP="008823C4">
      <w:pPr>
        <w:pStyle w:val="af4"/>
        <w:widowControl w:val="0"/>
        <w:suppressAutoHyphens/>
        <w:autoSpaceDE w:val="0"/>
        <w:autoSpaceDN w:val="0"/>
        <w:adjustRightInd w:val="0"/>
        <w:ind w:left="0" w:firstLine="1069"/>
        <w:outlineLvl w:val="1"/>
        <w:rPr>
          <w:iCs/>
          <w:color w:val="FF0000"/>
        </w:rPr>
      </w:pPr>
    </w:p>
    <w:p w14:paraId="17989A40" w14:textId="77777777" w:rsidR="00F17C94" w:rsidRPr="00CF31B3" w:rsidRDefault="00A75D86" w:rsidP="005B14F3">
      <w:pPr>
        <w:pStyle w:val="af4"/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ind w:left="0" w:right="-1" w:firstLine="709"/>
        <w:jc w:val="both"/>
        <w:outlineLvl w:val="1"/>
        <w:rPr>
          <w:iCs/>
          <w:color w:val="000000" w:themeColor="text1"/>
          <w:sz w:val="28"/>
          <w:szCs w:val="28"/>
        </w:rPr>
      </w:pPr>
      <w:r w:rsidRPr="00CF31B3">
        <w:rPr>
          <w:iCs/>
          <w:color w:val="000000" w:themeColor="text1"/>
          <w:sz w:val="28"/>
          <w:szCs w:val="28"/>
        </w:rPr>
        <w:lastRenderedPageBreak/>
        <w:t xml:space="preserve">Планируемые объёмы бюджетных ассигнований на реализацию муниципальной программы </w:t>
      </w:r>
      <w:bookmarkStart w:id="1" w:name="_Hlk151022948"/>
      <w:r w:rsidRPr="00CF31B3">
        <w:rPr>
          <w:iCs/>
          <w:color w:val="000000" w:themeColor="text1"/>
          <w:sz w:val="28"/>
          <w:szCs w:val="28"/>
        </w:rPr>
        <w:t>«</w:t>
      </w:r>
      <w:r w:rsidR="004F50F0" w:rsidRPr="00CF31B3">
        <w:rPr>
          <w:iCs/>
          <w:color w:val="000000" w:themeColor="text1"/>
          <w:sz w:val="28"/>
          <w:szCs w:val="28"/>
        </w:rPr>
        <w:t>Обеспечение экологической безопасности</w:t>
      </w:r>
      <w:r w:rsidR="00CF31B3">
        <w:rPr>
          <w:iCs/>
          <w:color w:val="000000" w:themeColor="text1"/>
          <w:sz w:val="28"/>
          <w:szCs w:val="28"/>
        </w:rPr>
        <w:t xml:space="preserve"> в Нижневартовском районе</w:t>
      </w:r>
      <w:r w:rsidRPr="00CF31B3">
        <w:rPr>
          <w:iCs/>
          <w:color w:val="000000" w:themeColor="text1"/>
          <w:sz w:val="28"/>
          <w:szCs w:val="28"/>
        </w:rPr>
        <w:t>»</w:t>
      </w:r>
      <w:bookmarkEnd w:id="1"/>
      <w:r w:rsidRPr="00CF31B3">
        <w:rPr>
          <w:iCs/>
          <w:color w:val="000000" w:themeColor="text1"/>
          <w:sz w:val="28"/>
          <w:szCs w:val="28"/>
        </w:rPr>
        <w:t xml:space="preserve"> (</w:t>
      </w:r>
      <w:r w:rsidRPr="00CF31B3">
        <w:rPr>
          <w:i/>
          <w:color w:val="000000" w:themeColor="text1"/>
          <w:sz w:val="28"/>
          <w:szCs w:val="28"/>
        </w:rPr>
        <w:t>та</w:t>
      </w:r>
      <w:r w:rsidR="002739FE" w:rsidRPr="00CF31B3">
        <w:rPr>
          <w:i/>
          <w:color w:val="000000" w:themeColor="text1"/>
          <w:sz w:val="28"/>
          <w:szCs w:val="28"/>
        </w:rPr>
        <w:t>б</w:t>
      </w:r>
      <w:r w:rsidRPr="00CF31B3">
        <w:rPr>
          <w:i/>
          <w:color w:val="000000" w:themeColor="text1"/>
          <w:sz w:val="28"/>
          <w:szCs w:val="28"/>
        </w:rPr>
        <w:t>лицы 2, 3</w:t>
      </w:r>
      <w:r w:rsidR="002739FE" w:rsidRPr="00CF31B3">
        <w:rPr>
          <w:i/>
          <w:color w:val="000000" w:themeColor="text1"/>
          <w:sz w:val="28"/>
          <w:szCs w:val="28"/>
        </w:rPr>
        <w:t>):</w:t>
      </w:r>
    </w:p>
    <w:p w14:paraId="54623F7F" w14:textId="77777777" w:rsidR="002739FE" w:rsidRPr="000244C1" w:rsidRDefault="002739FE" w:rsidP="008823C4">
      <w:pPr>
        <w:pStyle w:val="af4"/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709" w:right="-1"/>
        <w:jc w:val="right"/>
        <w:outlineLvl w:val="1"/>
        <w:rPr>
          <w:iCs/>
          <w:color w:val="000000" w:themeColor="text1"/>
          <w:sz w:val="28"/>
          <w:szCs w:val="28"/>
        </w:rPr>
      </w:pPr>
      <w:r w:rsidRPr="000244C1">
        <w:rPr>
          <w:iCs/>
          <w:color w:val="000000" w:themeColor="text1"/>
          <w:sz w:val="28"/>
          <w:szCs w:val="28"/>
        </w:rPr>
        <w:t>Т</w:t>
      </w:r>
      <w:bookmarkStart w:id="2" w:name="_Hlk212734709"/>
      <w:r w:rsidRPr="000244C1">
        <w:rPr>
          <w:iCs/>
          <w:color w:val="000000" w:themeColor="text1"/>
          <w:sz w:val="28"/>
          <w:szCs w:val="28"/>
        </w:rPr>
        <w:t xml:space="preserve">аблица 2 </w:t>
      </w:r>
    </w:p>
    <w:p w14:paraId="582AD875" w14:textId="77777777" w:rsidR="00F17C94" w:rsidRPr="00AA3192" w:rsidRDefault="00F17C94" w:rsidP="008823C4">
      <w:pPr>
        <w:pStyle w:val="af4"/>
        <w:suppressAutoHyphens/>
        <w:ind w:left="1069"/>
        <w:jc w:val="both"/>
        <w:rPr>
          <w:color w:val="FF0000"/>
          <w:sz w:val="28"/>
          <w:szCs w:val="28"/>
        </w:rPr>
      </w:pPr>
    </w:p>
    <w:p w14:paraId="7EBEDADD" w14:textId="77777777" w:rsidR="00101F2E" w:rsidRPr="00CF31B3" w:rsidRDefault="004F50F0" w:rsidP="008823C4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color w:val="000000" w:themeColor="text1"/>
          <w:sz w:val="28"/>
          <w:szCs w:val="28"/>
        </w:rPr>
      </w:pPr>
      <w:r w:rsidRPr="00CF31B3">
        <w:rPr>
          <w:color w:val="000000" w:themeColor="text1"/>
          <w:sz w:val="28"/>
          <w:szCs w:val="28"/>
        </w:rPr>
        <w:t xml:space="preserve">Структура расходов муниципальной программы </w:t>
      </w:r>
    </w:p>
    <w:p w14:paraId="7ADF52BB" w14:textId="77777777" w:rsidR="00101F2E" w:rsidRPr="0069501A" w:rsidRDefault="00101F2E" w:rsidP="008823C4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color w:val="000000" w:themeColor="text1"/>
          <w:sz w:val="28"/>
          <w:szCs w:val="28"/>
        </w:rPr>
      </w:pPr>
      <w:r w:rsidRPr="0069501A">
        <w:rPr>
          <w:color w:val="000000" w:themeColor="text1"/>
          <w:sz w:val="28"/>
          <w:szCs w:val="28"/>
        </w:rPr>
        <w:t>«</w:t>
      </w:r>
      <w:bookmarkStart w:id="3" w:name="_Hlk151026894"/>
      <w:r w:rsidRPr="0069501A">
        <w:rPr>
          <w:color w:val="000000" w:themeColor="text1"/>
          <w:sz w:val="28"/>
          <w:szCs w:val="28"/>
        </w:rPr>
        <w:t>Обеспечение экологической безопасности</w:t>
      </w:r>
      <w:r w:rsidR="00C966C4" w:rsidRPr="0069501A">
        <w:rPr>
          <w:color w:val="000000" w:themeColor="text1"/>
          <w:sz w:val="28"/>
          <w:szCs w:val="28"/>
        </w:rPr>
        <w:t xml:space="preserve"> в Нижневартовском районе</w:t>
      </w:r>
      <w:r w:rsidRPr="0069501A">
        <w:rPr>
          <w:color w:val="000000" w:themeColor="text1"/>
          <w:sz w:val="28"/>
          <w:szCs w:val="28"/>
        </w:rPr>
        <w:t>»</w:t>
      </w:r>
      <w:r w:rsidR="004F50F0" w:rsidRPr="0069501A">
        <w:rPr>
          <w:color w:val="000000" w:themeColor="text1"/>
          <w:sz w:val="28"/>
          <w:szCs w:val="28"/>
        </w:rPr>
        <w:t xml:space="preserve"> </w:t>
      </w:r>
      <w:bookmarkEnd w:id="3"/>
    </w:p>
    <w:p w14:paraId="6475D946" w14:textId="77777777" w:rsidR="004F50F0" w:rsidRPr="0069501A" w:rsidRDefault="004F50F0" w:rsidP="008823C4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color w:val="000000" w:themeColor="text1"/>
          <w:sz w:val="28"/>
          <w:szCs w:val="28"/>
        </w:rPr>
      </w:pPr>
      <w:r w:rsidRPr="0069501A">
        <w:rPr>
          <w:color w:val="000000" w:themeColor="text1"/>
          <w:sz w:val="28"/>
          <w:szCs w:val="28"/>
        </w:rPr>
        <w:t>в разрезе проектной и процессной части на 202</w:t>
      </w:r>
      <w:r w:rsidR="005B14F3">
        <w:rPr>
          <w:color w:val="000000" w:themeColor="text1"/>
          <w:sz w:val="28"/>
          <w:szCs w:val="28"/>
        </w:rPr>
        <w:t>6</w:t>
      </w:r>
      <w:r w:rsidRPr="0069501A">
        <w:rPr>
          <w:color w:val="000000" w:themeColor="text1"/>
          <w:sz w:val="28"/>
          <w:szCs w:val="28"/>
        </w:rPr>
        <w:t>-202</w:t>
      </w:r>
      <w:r w:rsidR="005B14F3">
        <w:rPr>
          <w:color w:val="000000" w:themeColor="text1"/>
          <w:sz w:val="28"/>
          <w:szCs w:val="28"/>
        </w:rPr>
        <w:t>8</w:t>
      </w:r>
      <w:r w:rsidRPr="0069501A">
        <w:rPr>
          <w:color w:val="000000" w:themeColor="text1"/>
          <w:sz w:val="28"/>
          <w:szCs w:val="28"/>
        </w:rPr>
        <w:t xml:space="preserve"> годы </w:t>
      </w:r>
    </w:p>
    <w:bookmarkEnd w:id="2"/>
    <w:p w14:paraId="181D50B0" w14:textId="77777777" w:rsidR="004F50F0" w:rsidRPr="0069501A" w:rsidRDefault="004F50F0" w:rsidP="008823C4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  <w:r w:rsidRPr="0069501A">
        <w:rPr>
          <w:color w:val="000000" w:themeColor="text1"/>
        </w:rPr>
        <w:t>(тыс. рублей)</w:t>
      </w:r>
    </w:p>
    <w:tbl>
      <w:tblPr>
        <w:tblStyle w:val="22"/>
        <w:tblW w:w="5196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52"/>
        <w:gridCol w:w="1156"/>
        <w:gridCol w:w="1365"/>
        <w:gridCol w:w="1133"/>
        <w:gridCol w:w="1385"/>
        <w:gridCol w:w="8"/>
        <w:gridCol w:w="1237"/>
        <w:gridCol w:w="1527"/>
        <w:gridCol w:w="42"/>
      </w:tblGrid>
      <w:tr w:rsidR="0069501A" w:rsidRPr="0069501A" w14:paraId="1514437F" w14:textId="77777777" w:rsidTr="0059412E">
        <w:trPr>
          <w:trHeight w:val="286"/>
        </w:trPr>
        <w:tc>
          <w:tcPr>
            <w:tcW w:w="107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AD25E3" w14:textId="77777777" w:rsidR="004F50F0" w:rsidRPr="0069501A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950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924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346EA" w14:textId="77777777" w:rsidR="004F50F0" w:rsidRPr="0069501A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50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69501A" w:rsidRPr="0069501A" w14:paraId="35171591" w14:textId="77777777" w:rsidTr="0059412E">
        <w:trPr>
          <w:trHeight w:val="286"/>
        </w:trPr>
        <w:tc>
          <w:tcPr>
            <w:tcW w:w="107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6E135D" w14:textId="77777777" w:rsidR="004F50F0" w:rsidRPr="0069501A" w:rsidRDefault="004F50F0" w:rsidP="008823C4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E9A16A" w14:textId="77777777" w:rsidR="004F50F0" w:rsidRPr="008B35EE" w:rsidRDefault="004F50F0" w:rsidP="005B14F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5B14F3"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126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E2360C" w14:textId="77777777" w:rsidR="004F50F0" w:rsidRPr="008B35EE" w:rsidRDefault="004F50F0" w:rsidP="005B14F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5B14F3"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140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4062B3" w14:textId="77777777" w:rsidR="004F50F0" w:rsidRPr="008B35EE" w:rsidRDefault="004F50F0" w:rsidP="005B14F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5B14F3"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</w:tr>
      <w:tr w:rsidR="0069501A" w:rsidRPr="0069501A" w14:paraId="6922ADCE" w14:textId="77777777" w:rsidTr="0059412E">
        <w:trPr>
          <w:gridAfter w:val="1"/>
          <w:wAfter w:w="20" w:type="pct"/>
          <w:trHeight w:val="1713"/>
        </w:trPr>
        <w:tc>
          <w:tcPr>
            <w:tcW w:w="107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A3196A" w14:textId="77777777" w:rsidR="004F50F0" w:rsidRPr="0069501A" w:rsidRDefault="004F50F0" w:rsidP="008823C4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12EB1E" w14:textId="77777777" w:rsidR="004F50F0" w:rsidRPr="008B35EE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D2E884" w14:textId="77777777" w:rsidR="004F50F0" w:rsidRPr="008B35EE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2EEB4A" w14:textId="77777777" w:rsidR="004F50F0" w:rsidRPr="008B35EE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055FD6" w14:textId="77777777" w:rsidR="004F50F0" w:rsidRPr="008B35EE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3A4212" w14:textId="77777777" w:rsidR="004F50F0" w:rsidRPr="008B35EE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05A89E" w14:textId="77777777" w:rsidR="004F50F0" w:rsidRPr="008B35EE" w:rsidRDefault="004F50F0" w:rsidP="008823C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B35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69501A" w:rsidRPr="0069501A" w14:paraId="1B5A6272" w14:textId="77777777" w:rsidTr="0059412E">
        <w:trPr>
          <w:gridAfter w:val="1"/>
          <w:wAfter w:w="20" w:type="pct"/>
          <w:trHeight w:val="753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2B424" w14:textId="77777777" w:rsidR="0069501A" w:rsidRPr="00E57845" w:rsidRDefault="0069501A" w:rsidP="0069501A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муниципальную программу всего, </w:t>
            </w: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5B008" w14:textId="77777777" w:rsidR="0069501A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80 325,9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EEC8F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618FF" w14:textId="77777777" w:rsidR="0069501A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80 325,9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9A99B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C7747" w14:textId="77777777" w:rsidR="0069501A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80 325,9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89BB7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9501A" w:rsidRPr="0069501A" w14:paraId="59E8E228" w14:textId="77777777" w:rsidTr="0059412E">
        <w:trPr>
          <w:gridAfter w:val="1"/>
          <w:wAfter w:w="20" w:type="pct"/>
          <w:trHeight w:val="286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7F7445" w14:textId="77777777" w:rsidR="0069501A" w:rsidRPr="00E57845" w:rsidRDefault="0069501A" w:rsidP="0069501A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часть 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C787F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77CAC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6B8D6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DC83A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734C8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0C315" w14:textId="77777777" w:rsidR="0069501A" w:rsidRPr="00E57845" w:rsidRDefault="0069501A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12E" w:rsidRPr="0069501A" w14:paraId="5EC5CE39" w14:textId="77777777" w:rsidTr="0059412E">
        <w:trPr>
          <w:gridAfter w:val="1"/>
          <w:wAfter w:w="20" w:type="pct"/>
          <w:trHeight w:val="286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8F717" w14:textId="77777777" w:rsidR="0059412E" w:rsidRPr="00E57845" w:rsidRDefault="0059412E" w:rsidP="0059412E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процессных мероприятий «Комплекс процессных мероприятий «Экологическое просвещение населения на территории района»,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C1009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00B93" w14:textId="5F50A2CA" w:rsidR="0059412E" w:rsidRPr="00E57845" w:rsidRDefault="00D954EC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8EC3C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B6780" w14:textId="478E2694" w:rsidR="0059412E" w:rsidRPr="00E57845" w:rsidRDefault="00D954EC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E9210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62D54" w14:textId="2709D088" w:rsidR="0059412E" w:rsidRPr="00E57845" w:rsidRDefault="00D954EC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</w:p>
        </w:tc>
      </w:tr>
      <w:tr w:rsidR="00CB72CB" w:rsidRPr="0069501A" w14:paraId="1F8C8784" w14:textId="77777777" w:rsidTr="0059412E">
        <w:trPr>
          <w:gridAfter w:val="1"/>
          <w:wAfter w:w="20" w:type="pct"/>
          <w:trHeight w:val="286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5153" w14:textId="77777777" w:rsidR="00CB72CB" w:rsidRPr="00E57845" w:rsidRDefault="00CB72CB" w:rsidP="0069501A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DB737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A9F8F" w14:textId="767A6C3C" w:rsidR="00CB72CB" w:rsidRPr="00E57845" w:rsidRDefault="00D954EC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7FDFA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72F2C" w14:textId="2E5D08FE" w:rsidR="00CB72CB" w:rsidRPr="00E57845" w:rsidRDefault="00D954EC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96C2D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7AEDF" w14:textId="19DD8D19" w:rsidR="00CB72CB" w:rsidRPr="00E57845" w:rsidRDefault="00D954EC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</w:p>
        </w:tc>
      </w:tr>
      <w:tr w:rsidR="00CB72CB" w:rsidRPr="0069501A" w14:paraId="13DE1B69" w14:textId="77777777" w:rsidTr="0059412E">
        <w:trPr>
          <w:gridAfter w:val="1"/>
          <w:wAfter w:w="20" w:type="pct"/>
          <w:trHeight w:val="286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7A48C" w14:textId="77777777" w:rsidR="00CB72CB" w:rsidRPr="00E57845" w:rsidRDefault="00CB72CB" w:rsidP="0069501A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Проектная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087A6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0974A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8BD42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182D6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5414E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726F3" w14:textId="77777777" w:rsidR="00CB72CB" w:rsidRPr="00E57845" w:rsidRDefault="00CB72CB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12E" w:rsidRPr="0069501A" w14:paraId="076AC83A" w14:textId="77777777" w:rsidTr="0059412E">
        <w:trPr>
          <w:gridAfter w:val="1"/>
          <w:wAfter w:w="20" w:type="pct"/>
          <w:trHeight w:val="286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E4A89" w14:textId="77777777" w:rsidR="0059412E" w:rsidRPr="00E57845" w:rsidRDefault="0059412E" w:rsidP="0059412E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процессных мероприятий «Обеспечение регулирования деятельности по обращению с твердыми коммунальными отходами», в том числе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E36DE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BDF55" w14:textId="63A92563" w:rsidR="0059412E" w:rsidRPr="00E57845" w:rsidRDefault="00D954EC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16%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37CF3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D2B2D" w14:textId="3E408A24" w:rsidR="0059412E" w:rsidRPr="00E57845" w:rsidRDefault="00D954EC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16%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E4053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6AE55" w14:textId="23B53BFC" w:rsidR="0059412E" w:rsidRPr="00E57845" w:rsidRDefault="00D954EC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16%</w:t>
            </w:r>
          </w:p>
        </w:tc>
      </w:tr>
      <w:tr w:rsidR="0069501A" w:rsidRPr="0069501A" w14:paraId="5B38318B" w14:textId="77777777" w:rsidTr="0059412E">
        <w:trPr>
          <w:gridAfter w:val="1"/>
          <w:wAfter w:w="20" w:type="pct"/>
          <w:trHeight w:val="423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00847" w14:textId="77777777" w:rsidR="0069501A" w:rsidRPr="00E57845" w:rsidRDefault="0069501A" w:rsidP="0069501A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A4FE6" w14:textId="77777777" w:rsidR="0069501A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82F08" w14:textId="55B35CAB" w:rsidR="0069501A" w:rsidRPr="00E57845" w:rsidRDefault="00D954EC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16%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0FEC7" w14:textId="77777777" w:rsidR="0069501A" w:rsidRPr="00E57845" w:rsidRDefault="009E6E9F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412E" w:rsidRPr="00E57845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AECF7" w14:textId="08F787FD" w:rsidR="0069501A" w:rsidRPr="00E57845" w:rsidRDefault="00D954EC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16%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18869" w14:textId="77777777" w:rsidR="0069501A" w:rsidRPr="00E57845" w:rsidRDefault="009E6E9F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412E" w:rsidRPr="00E57845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B0554" w14:textId="01DC2F20" w:rsidR="0069501A" w:rsidRPr="00E57845" w:rsidRDefault="00D954EC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16%</w:t>
            </w:r>
          </w:p>
        </w:tc>
      </w:tr>
      <w:tr w:rsidR="00847156" w:rsidRPr="0069501A" w14:paraId="6CA7FF0D" w14:textId="77777777" w:rsidTr="0059412E">
        <w:trPr>
          <w:gridAfter w:val="1"/>
          <w:wAfter w:w="20" w:type="pct"/>
          <w:trHeight w:val="423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18D05" w14:textId="77777777" w:rsidR="00847156" w:rsidRPr="00E57845" w:rsidRDefault="00847156" w:rsidP="00847156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Проектная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BC565" w14:textId="77777777" w:rsidR="00847156" w:rsidRPr="00E57845" w:rsidRDefault="00847156" w:rsidP="00847156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07F97" w14:textId="77777777" w:rsidR="00847156" w:rsidRPr="00E57845" w:rsidRDefault="00847156" w:rsidP="00847156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BC422" w14:textId="77777777" w:rsidR="00847156" w:rsidRPr="00E57845" w:rsidRDefault="00847156" w:rsidP="00847156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024FD" w14:textId="77777777" w:rsidR="00847156" w:rsidRPr="00E57845" w:rsidRDefault="00847156" w:rsidP="00847156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7F98B" w14:textId="77777777" w:rsidR="00847156" w:rsidRPr="00E57845" w:rsidRDefault="00847156" w:rsidP="00847156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D1840" w14:textId="77777777" w:rsidR="00847156" w:rsidRPr="00E57845" w:rsidRDefault="00847156" w:rsidP="00847156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E9F" w:rsidRPr="0069501A" w14:paraId="4FF82F76" w14:textId="77777777" w:rsidTr="0059412E">
        <w:trPr>
          <w:gridAfter w:val="1"/>
          <w:wAfter w:w="20" w:type="pct"/>
          <w:trHeight w:val="1435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09195" w14:textId="77777777" w:rsidR="009E6E9F" w:rsidRPr="00E57845" w:rsidRDefault="00372588" w:rsidP="0069501A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процессных мероприятий «Снижение негативного воздействия на окружающую среду»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DBE59" w14:textId="77777777" w:rsidR="009E6E9F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80 100,0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C1F2C" w14:textId="2677BB55" w:rsidR="009E6E9F" w:rsidRPr="00E57845" w:rsidRDefault="00D954EC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  <w:r w:rsidR="00573F63" w:rsidRPr="00E5784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48F5C" w14:textId="77777777" w:rsidR="009E6E9F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80 100,</w:t>
            </w:r>
            <w:r w:rsidR="00372588" w:rsidRPr="00E578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C94FD" w14:textId="2D5CEF59" w:rsidR="009E6E9F" w:rsidRPr="00E57845" w:rsidRDefault="00573F63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99,7%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C7C35" w14:textId="77777777" w:rsidR="009E6E9F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80 100,0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5F657" w14:textId="5DDA51EE" w:rsidR="009E6E9F" w:rsidRPr="00E57845" w:rsidRDefault="00573F63" w:rsidP="0069501A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99,7%</w:t>
            </w:r>
          </w:p>
        </w:tc>
      </w:tr>
      <w:tr w:rsidR="0059412E" w:rsidRPr="0069501A" w14:paraId="3054F08C" w14:textId="77777777" w:rsidTr="0059412E">
        <w:trPr>
          <w:gridAfter w:val="1"/>
          <w:wAfter w:w="20" w:type="pct"/>
          <w:trHeight w:val="423"/>
        </w:trPr>
        <w:tc>
          <w:tcPr>
            <w:tcW w:w="10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1A31F" w14:textId="77777777" w:rsidR="0059412E" w:rsidRPr="00E57845" w:rsidRDefault="0059412E" w:rsidP="0059412E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BD3A0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80 100,0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2623E" w14:textId="2F0A00B1" w:rsidR="0059412E" w:rsidRPr="00E57845" w:rsidRDefault="00573F63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99,7%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F9215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80 100,0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3F3E4" w14:textId="21A534D0" w:rsidR="0059412E" w:rsidRPr="00E57845" w:rsidRDefault="00573F63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99,7%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03783" w14:textId="77777777" w:rsidR="0059412E" w:rsidRPr="00E57845" w:rsidRDefault="0059412E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80 100,0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E7395" w14:textId="7C0B4E34" w:rsidR="0059412E" w:rsidRPr="00E57845" w:rsidRDefault="00573F63" w:rsidP="0059412E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845">
              <w:rPr>
                <w:rFonts w:ascii="Times New Roman" w:hAnsi="Times New Roman" w:cs="Times New Roman"/>
                <w:sz w:val="20"/>
                <w:szCs w:val="20"/>
              </w:rPr>
              <w:t>99,7%</w:t>
            </w:r>
          </w:p>
        </w:tc>
      </w:tr>
    </w:tbl>
    <w:p w14:paraId="459D0765" w14:textId="77777777" w:rsidR="009D5756" w:rsidRDefault="009D5756" w:rsidP="009741D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14:paraId="3431940B" w14:textId="77777777" w:rsidR="009741DD" w:rsidRPr="00B17608" w:rsidRDefault="009741DD" w:rsidP="009741D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B17608">
        <w:rPr>
          <w:sz w:val="28"/>
          <w:szCs w:val="28"/>
        </w:rPr>
        <w:lastRenderedPageBreak/>
        <w:t>Таблица 3</w:t>
      </w:r>
    </w:p>
    <w:p w14:paraId="6D09487A" w14:textId="77777777" w:rsidR="009741DD" w:rsidRDefault="009741DD" w:rsidP="009741DD">
      <w:pPr>
        <w:widowControl w:val="0"/>
        <w:jc w:val="center"/>
        <w:outlineLvl w:val="1"/>
        <w:rPr>
          <w:color w:val="000000"/>
          <w:sz w:val="28"/>
          <w:szCs w:val="28"/>
        </w:rPr>
      </w:pPr>
      <w:r w:rsidRPr="00B17608">
        <w:rPr>
          <w:color w:val="000000"/>
          <w:sz w:val="28"/>
          <w:szCs w:val="28"/>
        </w:rPr>
        <w:t>Проектная часть муниципальной программы</w:t>
      </w:r>
    </w:p>
    <w:p w14:paraId="182E7266" w14:textId="77777777" w:rsidR="009741DD" w:rsidRPr="000244C1" w:rsidRDefault="009741DD" w:rsidP="009741DD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 xml:space="preserve">«Обеспечение экологической безопасности в Нижневартовском районе»  </w:t>
      </w:r>
    </w:p>
    <w:p w14:paraId="48E7731E" w14:textId="77777777" w:rsidR="009741DD" w:rsidRPr="000244C1" w:rsidRDefault="009741DD" w:rsidP="009741DD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>на 202</w:t>
      </w:r>
      <w:r w:rsidR="0059412E">
        <w:rPr>
          <w:color w:val="000000" w:themeColor="text1"/>
          <w:sz w:val="28"/>
          <w:szCs w:val="28"/>
        </w:rPr>
        <w:t>6</w:t>
      </w:r>
      <w:r w:rsidRPr="000244C1">
        <w:rPr>
          <w:color w:val="000000" w:themeColor="text1"/>
          <w:sz w:val="28"/>
          <w:szCs w:val="28"/>
        </w:rPr>
        <w:t>-202</w:t>
      </w:r>
      <w:r w:rsidR="0059412E">
        <w:rPr>
          <w:color w:val="000000" w:themeColor="text1"/>
          <w:sz w:val="28"/>
          <w:szCs w:val="28"/>
        </w:rPr>
        <w:t>8</w:t>
      </w:r>
      <w:r w:rsidRPr="000244C1">
        <w:rPr>
          <w:color w:val="000000" w:themeColor="text1"/>
          <w:sz w:val="28"/>
          <w:szCs w:val="28"/>
        </w:rPr>
        <w:t xml:space="preserve"> годы</w:t>
      </w:r>
    </w:p>
    <w:p w14:paraId="72382B59" w14:textId="77777777" w:rsidR="009741DD" w:rsidRPr="00B17608" w:rsidRDefault="009741DD" w:rsidP="009741DD">
      <w:pPr>
        <w:widowControl w:val="0"/>
        <w:jc w:val="center"/>
        <w:outlineLvl w:val="1"/>
        <w:rPr>
          <w:color w:val="000000"/>
          <w:sz w:val="28"/>
          <w:szCs w:val="28"/>
        </w:rPr>
      </w:pPr>
    </w:p>
    <w:p w14:paraId="6FE3F349" w14:textId="77777777" w:rsidR="009741DD" w:rsidRPr="00B17608" w:rsidRDefault="009741DD" w:rsidP="009741DD">
      <w:pPr>
        <w:widowControl w:val="0"/>
        <w:ind w:firstLine="709"/>
        <w:jc w:val="right"/>
        <w:outlineLvl w:val="1"/>
        <w:rPr>
          <w:color w:val="000000"/>
        </w:rPr>
      </w:pPr>
      <w:r w:rsidRPr="00B17608">
        <w:rPr>
          <w:color w:val="00000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5168"/>
        <w:gridCol w:w="1346"/>
        <w:gridCol w:w="1346"/>
        <w:gridCol w:w="1342"/>
      </w:tblGrid>
      <w:tr w:rsidR="009741DD" w:rsidRPr="00B17608" w14:paraId="74B6F2F4" w14:textId="77777777" w:rsidTr="003D54ED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1E66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 w:rsidRPr="00B17608">
              <w:rPr>
                <w:color w:val="000000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F1AA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 w:rsidRPr="00B17608">
              <w:rPr>
                <w:color w:val="000000"/>
              </w:rPr>
              <w:t>Проект</w:t>
            </w:r>
          </w:p>
        </w:tc>
      </w:tr>
      <w:tr w:rsidR="009741DD" w:rsidRPr="00B17608" w14:paraId="05C29702" w14:textId="77777777" w:rsidTr="003D54ED">
        <w:trPr>
          <w:trHeight w:val="6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5F92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314B" w14:textId="77777777" w:rsidR="009741DD" w:rsidRPr="00B17608" w:rsidRDefault="009741DD" w:rsidP="0059412E">
            <w:pPr>
              <w:spacing w:line="360" w:lineRule="auto"/>
              <w:jc w:val="center"/>
              <w:rPr>
                <w:color w:val="000000"/>
              </w:rPr>
            </w:pPr>
            <w:r w:rsidRPr="00B17608">
              <w:rPr>
                <w:color w:val="000000"/>
              </w:rPr>
              <w:t>202</w:t>
            </w:r>
            <w:r w:rsidR="0059412E">
              <w:rPr>
                <w:color w:val="000000"/>
              </w:rPr>
              <w:t>6</w:t>
            </w:r>
            <w:r w:rsidRPr="00B17608">
              <w:rPr>
                <w:color w:val="000000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C822" w14:textId="77777777" w:rsidR="009741DD" w:rsidRPr="00B17608" w:rsidRDefault="009741DD" w:rsidP="0059412E">
            <w:pPr>
              <w:spacing w:line="360" w:lineRule="auto"/>
              <w:jc w:val="center"/>
              <w:rPr>
                <w:color w:val="000000"/>
              </w:rPr>
            </w:pPr>
            <w:r w:rsidRPr="00B17608">
              <w:rPr>
                <w:color w:val="000000"/>
              </w:rPr>
              <w:t>202</w:t>
            </w:r>
            <w:r w:rsidR="0059412E">
              <w:rPr>
                <w:color w:val="000000"/>
              </w:rPr>
              <w:t>7</w:t>
            </w:r>
            <w:r w:rsidRPr="00B17608">
              <w:rPr>
                <w:color w:val="000000"/>
              </w:rPr>
              <w:t xml:space="preserve">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C1E6" w14:textId="77777777" w:rsidR="009741DD" w:rsidRPr="00B17608" w:rsidRDefault="009741DD" w:rsidP="0059412E">
            <w:pPr>
              <w:spacing w:line="360" w:lineRule="auto"/>
              <w:jc w:val="center"/>
              <w:rPr>
                <w:color w:val="000000"/>
              </w:rPr>
            </w:pPr>
            <w:r w:rsidRPr="00B17608">
              <w:rPr>
                <w:color w:val="000000"/>
              </w:rPr>
              <w:t>202</w:t>
            </w:r>
            <w:r w:rsidR="0059412E">
              <w:rPr>
                <w:color w:val="000000"/>
              </w:rPr>
              <w:t xml:space="preserve">8 </w:t>
            </w:r>
            <w:r w:rsidRPr="00B17608">
              <w:rPr>
                <w:color w:val="000000"/>
              </w:rPr>
              <w:t>год</w:t>
            </w:r>
          </w:p>
        </w:tc>
      </w:tr>
      <w:tr w:rsidR="009741DD" w:rsidRPr="00B17608" w14:paraId="6A55B678" w14:textId="77777777" w:rsidTr="003D54ED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459" w14:textId="77777777" w:rsidR="009741DD" w:rsidRPr="00B17608" w:rsidRDefault="009741DD" w:rsidP="003D54ED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DBC9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  <w:r w:rsidRPr="00B17608">
              <w:rPr>
                <w:color w:val="000000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835C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5C5B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D351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741DD" w:rsidRPr="00B17608" w14:paraId="1712DEA4" w14:textId="77777777" w:rsidTr="003D5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1719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D70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  <w:r w:rsidRPr="00B17608">
              <w:rPr>
                <w:i/>
                <w:color w:val="000000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8621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507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CBE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9741DD" w:rsidRPr="00B17608" w14:paraId="35511B71" w14:textId="77777777" w:rsidTr="003D54ED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F658" w14:textId="77777777" w:rsidR="009741DD" w:rsidRPr="00B17608" w:rsidRDefault="009741DD" w:rsidP="003D54ED">
            <w:pPr>
              <w:spacing w:line="360" w:lineRule="auto"/>
              <w:jc w:val="both"/>
              <w:rPr>
                <w:color w:val="000000"/>
              </w:rPr>
            </w:pPr>
            <w:r w:rsidRPr="00B17608">
              <w:rPr>
                <w:color w:val="000000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73B9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  <w:r w:rsidRPr="00B17608"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4D50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603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AE2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741DD" w:rsidRPr="00B17608" w14:paraId="69A663DE" w14:textId="77777777" w:rsidTr="003D5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81A4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1DE9" w14:textId="77777777" w:rsidR="009741DD" w:rsidRPr="00B17608" w:rsidRDefault="009741DD" w:rsidP="003D54ED">
            <w:pPr>
              <w:spacing w:line="360" w:lineRule="auto"/>
              <w:rPr>
                <w:i/>
                <w:color w:val="000000"/>
              </w:rPr>
            </w:pPr>
            <w:r w:rsidRPr="00B17608">
              <w:rPr>
                <w:i/>
                <w:color w:val="000000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495D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6D6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F3F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9741DD" w:rsidRPr="00B17608" w14:paraId="5C0DB001" w14:textId="77777777" w:rsidTr="003D5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2FA4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60F2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- Региональный проект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0DC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A5F4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044" w14:textId="77777777" w:rsidR="009741DD" w:rsidRPr="00B17608" w:rsidRDefault="009741DD" w:rsidP="003D54E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741DD" w:rsidRPr="00B17608" w14:paraId="14DB0FF5" w14:textId="77777777" w:rsidTr="003D5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0795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A437" w14:textId="77777777" w:rsidR="009741DD" w:rsidRPr="00B17608" w:rsidRDefault="009741DD" w:rsidP="003D54ED">
            <w:pPr>
              <w:spacing w:line="360" w:lineRule="auto"/>
              <w:rPr>
                <w:i/>
                <w:color w:val="000000"/>
              </w:rPr>
            </w:pPr>
            <w:r w:rsidRPr="00B17608">
              <w:rPr>
                <w:i/>
                <w:color w:val="00000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797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BE1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046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</w:tr>
      <w:tr w:rsidR="009741DD" w:rsidRPr="00B17608" w14:paraId="55C4C7AA" w14:textId="77777777" w:rsidTr="003D5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EDAA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6D6C" w14:textId="77777777" w:rsidR="009741DD" w:rsidRPr="00B17608" w:rsidRDefault="009741DD" w:rsidP="003D54ED">
            <w:pPr>
              <w:spacing w:line="360" w:lineRule="auto"/>
              <w:rPr>
                <w:i/>
                <w:color w:val="000000"/>
              </w:rPr>
            </w:pPr>
            <w:r w:rsidRPr="00B17608">
              <w:rPr>
                <w:i/>
                <w:color w:val="00000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99D4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2CD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54D2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</w:tr>
      <w:tr w:rsidR="009741DD" w:rsidRPr="00B17608" w14:paraId="3A86E3A9" w14:textId="77777777" w:rsidTr="003D54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BA9E" w14:textId="77777777" w:rsidR="009741DD" w:rsidRPr="00B17608" w:rsidRDefault="009741DD" w:rsidP="003D54E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34E3" w14:textId="77777777" w:rsidR="009741DD" w:rsidRPr="00B17608" w:rsidRDefault="009741DD" w:rsidP="003D54ED">
            <w:pPr>
              <w:spacing w:line="360" w:lineRule="auto"/>
              <w:rPr>
                <w:i/>
                <w:color w:val="000000"/>
              </w:rPr>
            </w:pPr>
            <w:r w:rsidRPr="00B17608">
              <w:rPr>
                <w:i/>
                <w:color w:val="00000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B1C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086C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C9D" w14:textId="77777777" w:rsidR="009741DD" w:rsidRPr="00CB1E15" w:rsidRDefault="009741DD" w:rsidP="003D54ED">
            <w:pPr>
              <w:spacing w:line="360" w:lineRule="auto"/>
              <w:jc w:val="center"/>
              <w:rPr>
                <w:i/>
                <w:color w:val="000000"/>
              </w:rPr>
            </w:pPr>
            <w:r w:rsidRPr="00CB1E15">
              <w:rPr>
                <w:i/>
                <w:color w:val="000000"/>
              </w:rPr>
              <w:t>0,0</w:t>
            </w:r>
          </w:p>
        </w:tc>
      </w:tr>
    </w:tbl>
    <w:p w14:paraId="63D88EF4" w14:textId="77777777" w:rsidR="004F50F0" w:rsidRDefault="004F50F0" w:rsidP="008823C4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</w:p>
    <w:p w14:paraId="05F10833" w14:textId="77777777" w:rsidR="009741DD" w:rsidRDefault="009741DD" w:rsidP="008823C4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</w:p>
    <w:p w14:paraId="0AD4530A" w14:textId="77777777" w:rsidR="009741DD" w:rsidRDefault="009741DD" w:rsidP="008823C4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</w:p>
    <w:p w14:paraId="0E825731" w14:textId="77777777" w:rsidR="009741DD" w:rsidRPr="0069501A" w:rsidRDefault="009741DD" w:rsidP="008823C4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</w:p>
    <w:p w14:paraId="39579AE3" w14:textId="77777777" w:rsidR="00CC6982" w:rsidRPr="000244C1" w:rsidRDefault="002739FE" w:rsidP="008823C4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  <w:r w:rsidRPr="000244C1">
        <w:rPr>
          <w:color w:val="000000" w:themeColor="text1"/>
        </w:rPr>
        <w:t xml:space="preserve">Таблица </w:t>
      </w:r>
      <w:r w:rsidR="009741DD">
        <w:rPr>
          <w:color w:val="000000" w:themeColor="text1"/>
        </w:rPr>
        <w:t>4</w:t>
      </w:r>
    </w:p>
    <w:p w14:paraId="70DDD71F" w14:textId="77777777" w:rsidR="002739FE" w:rsidRPr="000244C1" w:rsidRDefault="00CC6982" w:rsidP="008823C4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 xml:space="preserve">Структура расходов по процессной части муниципальной программы </w:t>
      </w:r>
    </w:p>
    <w:p w14:paraId="0992A63E" w14:textId="77777777" w:rsidR="002739FE" w:rsidRPr="000244C1" w:rsidRDefault="002739FE" w:rsidP="008823C4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>«</w:t>
      </w:r>
      <w:r w:rsidR="00C966C4" w:rsidRPr="000244C1">
        <w:rPr>
          <w:color w:val="000000" w:themeColor="text1"/>
          <w:sz w:val="28"/>
          <w:szCs w:val="28"/>
        </w:rPr>
        <w:t xml:space="preserve">Обеспечение экологической безопасности в Нижневартовском районе» </w:t>
      </w:r>
      <w:r w:rsidR="00CC6982" w:rsidRPr="000244C1">
        <w:rPr>
          <w:color w:val="000000" w:themeColor="text1"/>
          <w:sz w:val="28"/>
          <w:szCs w:val="28"/>
        </w:rPr>
        <w:t xml:space="preserve"> </w:t>
      </w:r>
    </w:p>
    <w:p w14:paraId="5A00543D" w14:textId="77777777" w:rsidR="00CC6982" w:rsidRPr="000244C1" w:rsidRDefault="00CC6982" w:rsidP="008823C4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>на 202</w:t>
      </w:r>
      <w:r w:rsidR="0059412E">
        <w:rPr>
          <w:color w:val="000000" w:themeColor="text1"/>
          <w:sz w:val="28"/>
          <w:szCs w:val="28"/>
        </w:rPr>
        <w:t>6</w:t>
      </w:r>
      <w:r w:rsidRPr="000244C1">
        <w:rPr>
          <w:color w:val="000000" w:themeColor="text1"/>
          <w:sz w:val="28"/>
          <w:szCs w:val="28"/>
        </w:rPr>
        <w:t>-202</w:t>
      </w:r>
      <w:r w:rsidR="0059412E">
        <w:rPr>
          <w:color w:val="000000" w:themeColor="text1"/>
          <w:sz w:val="28"/>
          <w:szCs w:val="28"/>
        </w:rPr>
        <w:t>8</w:t>
      </w:r>
      <w:r w:rsidRPr="000244C1">
        <w:rPr>
          <w:color w:val="000000" w:themeColor="text1"/>
          <w:sz w:val="28"/>
          <w:szCs w:val="28"/>
        </w:rPr>
        <w:t xml:space="preserve"> годы</w:t>
      </w:r>
    </w:p>
    <w:p w14:paraId="59AC9F72" w14:textId="77777777" w:rsidR="00CC6982" w:rsidRPr="000244C1" w:rsidRDefault="00CC6982" w:rsidP="008823C4">
      <w:pPr>
        <w:widowControl w:val="0"/>
        <w:suppressAutoHyphens/>
        <w:jc w:val="center"/>
        <w:outlineLvl w:val="1"/>
        <w:rPr>
          <w:color w:val="000000" w:themeColor="text1"/>
          <w:sz w:val="28"/>
          <w:szCs w:val="28"/>
        </w:rPr>
      </w:pPr>
    </w:p>
    <w:p w14:paraId="4E6DB8D9" w14:textId="77777777" w:rsidR="00CC6982" w:rsidRPr="000244C1" w:rsidRDefault="00CC6982" w:rsidP="008823C4">
      <w:pPr>
        <w:widowControl w:val="0"/>
        <w:suppressAutoHyphens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0244C1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4423"/>
        <w:gridCol w:w="1569"/>
        <w:gridCol w:w="1569"/>
        <w:gridCol w:w="1529"/>
      </w:tblGrid>
      <w:tr w:rsidR="000244C1" w:rsidRPr="000244C1" w14:paraId="1285053D" w14:textId="77777777" w:rsidTr="00905BB9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2DE7" w14:textId="77777777" w:rsidR="00CC6982" w:rsidRPr="000244C1" w:rsidRDefault="00CC6982" w:rsidP="008823C4">
            <w:pPr>
              <w:suppressAutoHyphens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№</w:t>
            </w:r>
            <w:r w:rsidRPr="000244C1">
              <w:rPr>
                <w:color w:val="000000" w:themeColor="text1"/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E54A" w14:textId="77777777" w:rsidR="00CC6982" w:rsidRPr="000244C1" w:rsidRDefault="00CC6982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10B7" w14:textId="77777777" w:rsidR="00CC6982" w:rsidRPr="000244C1" w:rsidRDefault="00CC6982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0244C1" w:rsidRPr="000244C1" w14:paraId="6F1692E8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B6F3" w14:textId="77777777" w:rsidR="00CC6982" w:rsidRPr="000244C1" w:rsidRDefault="00CC6982" w:rsidP="008823C4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4E30" w14:textId="77777777" w:rsidR="00CC6982" w:rsidRPr="000244C1" w:rsidRDefault="00CC6982" w:rsidP="008823C4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4CF8" w14:textId="77777777" w:rsidR="00CC6982" w:rsidRPr="000244C1" w:rsidRDefault="00CC6982" w:rsidP="009D7B81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202</w:t>
            </w:r>
            <w:r w:rsidR="009D7B81">
              <w:rPr>
                <w:color w:val="000000" w:themeColor="text1"/>
                <w:sz w:val="22"/>
                <w:szCs w:val="22"/>
              </w:rPr>
              <w:t>6</w:t>
            </w:r>
            <w:r w:rsidRPr="000244C1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B584" w14:textId="77777777" w:rsidR="00CC6982" w:rsidRPr="000244C1" w:rsidRDefault="00CC6982" w:rsidP="009D7B81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202</w:t>
            </w:r>
            <w:r w:rsidR="009D7B81">
              <w:rPr>
                <w:color w:val="000000" w:themeColor="text1"/>
                <w:sz w:val="22"/>
                <w:szCs w:val="22"/>
              </w:rPr>
              <w:t xml:space="preserve">7 </w:t>
            </w:r>
            <w:r w:rsidRPr="000244C1">
              <w:rPr>
                <w:color w:val="000000" w:themeColor="text1"/>
                <w:sz w:val="22"/>
                <w:szCs w:val="22"/>
              </w:rPr>
              <w:t>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4053" w14:textId="77777777" w:rsidR="00CC6982" w:rsidRPr="000244C1" w:rsidRDefault="00CC6982" w:rsidP="009D7B81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202</w:t>
            </w:r>
            <w:r w:rsidR="009D7B81">
              <w:rPr>
                <w:color w:val="000000" w:themeColor="text1"/>
                <w:sz w:val="22"/>
                <w:szCs w:val="22"/>
              </w:rPr>
              <w:t>8</w:t>
            </w:r>
            <w:r w:rsidRPr="000244C1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0244C1" w:rsidRPr="000244C1" w14:paraId="2B610BF3" w14:textId="77777777" w:rsidTr="006B27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B78E" w14:textId="77777777" w:rsidR="00C04B86" w:rsidRPr="000244C1" w:rsidRDefault="00C04B86" w:rsidP="008823C4">
            <w:pPr>
              <w:suppressAutoHyphens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A45E" w14:textId="77777777" w:rsidR="00C04B86" w:rsidRPr="000244C1" w:rsidRDefault="009E6E9F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r w:rsidRPr="0069501A">
              <w:rPr>
                <w:bCs/>
                <w:color w:val="000000" w:themeColor="text1"/>
                <w:sz w:val="20"/>
                <w:szCs w:val="20"/>
              </w:rPr>
              <w:t xml:space="preserve">Расходы на муниципальную программу всего, </w:t>
            </w:r>
            <w:r w:rsidRPr="0069501A">
              <w:rPr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8590" w14:textId="77777777" w:rsidR="00C04B86" w:rsidRPr="000244C1" w:rsidRDefault="009D7B81" w:rsidP="009D7B81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80 325,9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AFDD" w14:textId="77777777" w:rsidR="00C04B86" w:rsidRPr="000244C1" w:rsidRDefault="009D7B81" w:rsidP="009D7B81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80 325,9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A739" w14:textId="77777777" w:rsidR="00C04B86" w:rsidRPr="000244C1" w:rsidRDefault="009D7B81" w:rsidP="009D7B81">
            <w:pPr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80 325,9</w:t>
            </w:r>
          </w:p>
        </w:tc>
      </w:tr>
      <w:tr w:rsidR="000244C1" w:rsidRPr="000244C1" w14:paraId="54C74581" w14:textId="77777777" w:rsidTr="00697F9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5BD" w14:textId="77777777" w:rsidR="0069501A" w:rsidRPr="000244C1" w:rsidRDefault="0069501A" w:rsidP="0069501A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430B" w14:textId="77777777" w:rsidR="0069501A" w:rsidRPr="000244C1" w:rsidRDefault="0069501A" w:rsidP="0069501A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DF9A" w14:textId="77777777" w:rsidR="0069501A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80 325,9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F249" w14:textId="77777777" w:rsidR="0069501A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80 325,9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9E1B" w14:textId="77777777" w:rsidR="0069501A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80 325,9</w:t>
            </w:r>
          </w:p>
        </w:tc>
      </w:tr>
      <w:tr w:rsidR="000244C1" w:rsidRPr="000244C1" w14:paraId="0CA50EFF" w14:textId="77777777" w:rsidTr="00D5206E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3B94" w14:textId="77777777" w:rsidR="00C04B86" w:rsidRPr="000244C1" w:rsidRDefault="00C04B86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952C" w14:textId="77777777" w:rsidR="00C04B86" w:rsidRPr="000244C1" w:rsidRDefault="00C04B86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Комплекс процессных мероприятий «Комплекс процессных мероприятий «Экологическое просвещение населения на территории района», в том числе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B54A" w14:textId="77777777" w:rsidR="00C04B86" w:rsidRPr="000244C1" w:rsidRDefault="00C04B86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97,6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BED6" w14:textId="77777777" w:rsidR="00C04B86" w:rsidRPr="000244C1" w:rsidRDefault="00C04B86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97,6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E140" w14:textId="77777777" w:rsidR="00C04B86" w:rsidRPr="000244C1" w:rsidRDefault="00C04B86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97,6</w:t>
            </w:r>
          </w:p>
        </w:tc>
      </w:tr>
      <w:tr w:rsidR="000244C1" w:rsidRPr="000244C1" w14:paraId="5CB6B864" w14:textId="77777777" w:rsidTr="00905BB9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FB3" w14:textId="77777777" w:rsidR="00CC6982" w:rsidRPr="000244C1" w:rsidRDefault="00CC6982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0F4F" w14:textId="77777777" w:rsidR="00CC6982" w:rsidRPr="000244C1" w:rsidRDefault="00CC6982" w:rsidP="008823C4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15E6" w14:textId="77777777" w:rsidR="00CC6982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E58" w14:textId="77777777" w:rsidR="00CC6982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E20" w14:textId="77777777" w:rsidR="00CC6982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244C1" w:rsidRPr="000244C1" w14:paraId="34820047" w14:textId="77777777" w:rsidTr="00905BB9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B34" w14:textId="77777777" w:rsidR="00CC6982" w:rsidRPr="000244C1" w:rsidRDefault="00CC6982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A2CB" w14:textId="77777777" w:rsidR="00CC6982" w:rsidRPr="000244C1" w:rsidRDefault="00CC6982" w:rsidP="008823C4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049C" w14:textId="77777777" w:rsidR="00CC6982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BDB9" w14:textId="77777777" w:rsidR="00CC6982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F28" w14:textId="77777777" w:rsidR="00CC6982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244C1" w:rsidRPr="000244C1" w14:paraId="131DC5D7" w14:textId="77777777" w:rsidTr="00AD6E77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6940" w14:textId="77777777" w:rsidR="00C966C4" w:rsidRPr="000244C1" w:rsidRDefault="00C966C4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4B4" w14:textId="77777777" w:rsidR="00C966C4" w:rsidRPr="000244C1" w:rsidRDefault="00C966C4" w:rsidP="008823C4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48F5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97,6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C85B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97,6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0D5F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97,6</w:t>
            </w:r>
          </w:p>
        </w:tc>
      </w:tr>
      <w:tr w:rsidR="000244C1" w:rsidRPr="000244C1" w14:paraId="2B4A74A4" w14:textId="77777777" w:rsidTr="00945966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1CA" w14:textId="77777777" w:rsidR="00C966C4" w:rsidRPr="000244C1" w:rsidRDefault="00C966C4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446D" w14:textId="77777777" w:rsidR="00C966C4" w:rsidRPr="000244C1" w:rsidRDefault="00C966C4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 xml:space="preserve">Комплекс процессных </w:t>
            </w:r>
            <w:bookmarkStart w:id="4" w:name="_Hlk151043304"/>
            <w:r w:rsidRPr="000244C1">
              <w:rPr>
                <w:color w:val="000000" w:themeColor="text1"/>
                <w:sz w:val="22"/>
                <w:szCs w:val="22"/>
              </w:rPr>
              <w:t xml:space="preserve">мероприятий «Обеспечение регулирования деятельности по обращению с твердыми коммунальными </w:t>
            </w:r>
            <w:r w:rsidRPr="000244C1">
              <w:rPr>
                <w:color w:val="000000" w:themeColor="text1"/>
                <w:sz w:val="22"/>
                <w:szCs w:val="22"/>
              </w:rPr>
              <w:lastRenderedPageBreak/>
              <w:t>отходами», в том числе</w:t>
            </w:r>
            <w:bookmarkEnd w:id="4"/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CEC1" w14:textId="77777777" w:rsidR="00C966C4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128,3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B50D" w14:textId="77777777" w:rsidR="00C966C4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128,3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A624" w14:textId="77777777" w:rsidR="00C966C4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128,3</w:t>
            </w:r>
          </w:p>
        </w:tc>
      </w:tr>
      <w:tr w:rsidR="000244C1" w:rsidRPr="000244C1" w14:paraId="2C6D8927" w14:textId="77777777" w:rsidTr="000628AD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8EF1" w14:textId="77777777" w:rsidR="000244C1" w:rsidRPr="000244C1" w:rsidRDefault="000244C1" w:rsidP="000244C1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ABD1" w14:textId="77777777" w:rsidR="000244C1" w:rsidRPr="000244C1" w:rsidRDefault="000244C1" w:rsidP="000244C1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127E" w14:textId="77777777" w:rsidR="000244C1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>
              <w:rPr>
                <w:color w:val="000000" w:themeColor="text1"/>
                <w:sz w:val="22"/>
                <w:szCs w:val="22"/>
              </w:rPr>
              <w:t>128,3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5400" w14:textId="77777777" w:rsidR="000244C1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128,3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50E1" w14:textId="77777777" w:rsidR="000244C1" w:rsidRPr="000244C1" w:rsidRDefault="009D7B81" w:rsidP="009D7B81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128,3</w:t>
            </w:r>
          </w:p>
        </w:tc>
      </w:tr>
      <w:tr w:rsidR="000244C1" w:rsidRPr="000244C1" w14:paraId="4D60B1E9" w14:textId="77777777" w:rsidTr="00905BB9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669B" w14:textId="77777777" w:rsidR="00C966C4" w:rsidRPr="000244C1" w:rsidRDefault="00C966C4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CBA" w14:textId="77777777" w:rsidR="00C966C4" w:rsidRPr="000244C1" w:rsidRDefault="00C966C4" w:rsidP="008823C4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9B0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A2C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1E2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244C1" w:rsidRPr="000244C1" w14:paraId="18E86C8D" w14:textId="77777777" w:rsidTr="00905BB9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413" w14:textId="77777777" w:rsidR="00C966C4" w:rsidRPr="000244C1" w:rsidRDefault="00C966C4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0ADE" w14:textId="77777777" w:rsidR="00C966C4" w:rsidRPr="000244C1" w:rsidRDefault="00C966C4" w:rsidP="008823C4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C8CE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BA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E1E2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244C1" w:rsidRPr="000244C1" w14:paraId="6DAB327B" w14:textId="77777777" w:rsidTr="00107F0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21B5" w14:textId="77777777" w:rsidR="000244C1" w:rsidRPr="000244C1" w:rsidRDefault="000244C1" w:rsidP="000244C1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758" w14:textId="77777777" w:rsidR="000244C1" w:rsidRPr="000244C1" w:rsidRDefault="000244C1" w:rsidP="000244C1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  <w:bookmarkStart w:id="6" w:name="_Hlk151043678"/>
            <w:r w:rsidRPr="000244C1">
              <w:rPr>
                <w:color w:val="000000" w:themeColor="text1"/>
                <w:sz w:val="22"/>
                <w:szCs w:val="22"/>
              </w:rPr>
              <w:t xml:space="preserve">Комплекс процессных мероприятий «Снижение негативного воздействия на окружающую среду», </w:t>
            </w:r>
            <w:bookmarkEnd w:id="6"/>
            <w:r w:rsidRPr="000244C1">
              <w:rPr>
                <w:color w:val="000000" w:themeColor="text1"/>
                <w:sz w:val="22"/>
                <w:szCs w:val="22"/>
              </w:rPr>
              <w:t>в том числе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B599" w14:textId="77777777" w:rsidR="000244C1" w:rsidRPr="000244C1" w:rsidRDefault="009D7B81" w:rsidP="009D7B81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80 100,0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8520" w14:textId="77777777" w:rsidR="000244C1" w:rsidRPr="000244C1" w:rsidRDefault="009D7B81" w:rsidP="009D7B81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80 100,0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EE99" w14:textId="77777777" w:rsidR="000244C1" w:rsidRPr="000244C1" w:rsidRDefault="009D7B81" w:rsidP="009D7B81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80 100,0</w:t>
            </w:r>
          </w:p>
        </w:tc>
      </w:tr>
      <w:tr w:rsidR="000244C1" w:rsidRPr="000244C1" w14:paraId="4ABA313E" w14:textId="77777777" w:rsidTr="00905BB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CC9" w14:textId="77777777" w:rsidR="00C966C4" w:rsidRPr="000244C1" w:rsidRDefault="00C966C4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1EA2" w14:textId="77777777" w:rsidR="00C966C4" w:rsidRPr="000244C1" w:rsidRDefault="00C966C4" w:rsidP="008823C4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111C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3FF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F9A7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244C1" w:rsidRPr="000244C1" w14:paraId="2ECDB72F" w14:textId="77777777" w:rsidTr="00905BB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C7E" w14:textId="77777777" w:rsidR="00C966C4" w:rsidRPr="000244C1" w:rsidRDefault="00C966C4" w:rsidP="008823C4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6DC" w14:textId="77777777" w:rsidR="00C966C4" w:rsidRPr="000244C1" w:rsidRDefault="00C966C4" w:rsidP="008823C4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D500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D3D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7A4" w14:textId="77777777" w:rsidR="00C966C4" w:rsidRPr="000244C1" w:rsidRDefault="00C966C4" w:rsidP="008823C4">
            <w:pPr>
              <w:widowControl w:val="0"/>
              <w:suppressAutoHyphens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244C1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244C1" w:rsidRPr="000244C1" w14:paraId="3FB4E72C" w14:textId="77777777" w:rsidTr="0050225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04A" w14:textId="77777777" w:rsidR="000244C1" w:rsidRPr="000244C1" w:rsidRDefault="000244C1" w:rsidP="000244C1">
            <w:pPr>
              <w:widowControl w:val="0"/>
              <w:suppressAutoHyphens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C509" w14:textId="77777777" w:rsidR="000244C1" w:rsidRPr="000244C1" w:rsidRDefault="000244C1" w:rsidP="000244C1">
            <w:pPr>
              <w:suppressAutoHyphens/>
              <w:rPr>
                <w:i/>
                <w:color w:val="000000" w:themeColor="text1"/>
                <w:sz w:val="22"/>
                <w:szCs w:val="22"/>
              </w:rPr>
            </w:pPr>
            <w:r w:rsidRPr="000244C1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AF0E" w14:textId="77777777" w:rsidR="000244C1" w:rsidRPr="000244C1" w:rsidRDefault="009D7B81" w:rsidP="008B35E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8B35EE">
              <w:rPr>
                <w:color w:val="000000" w:themeColor="text1"/>
                <w:sz w:val="22"/>
                <w:szCs w:val="22"/>
              </w:rPr>
              <w:t>80 100,0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7C2E" w14:textId="77777777" w:rsidR="000244C1" w:rsidRPr="000244C1" w:rsidRDefault="009D7B81" w:rsidP="008B35E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8B35EE">
              <w:rPr>
                <w:color w:val="000000" w:themeColor="text1"/>
                <w:sz w:val="22"/>
                <w:szCs w:val="22"/>
              </w:rPr>
              <w:t>80 100,0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F795" w14:textId="77777777" w:rsidR="000244C1" w:rsidRPr="000244C1" w:rsidRDefault="009D7B81" w:rsidP="008B35EE">
            <w:pPr>
              <w:widowControl w:val="0"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8B35EE">
              <w:rPr>
                <w:color w:val="000000" w:themeColor="text1"/>
                <w:sz w:val="22"/>
                <w:szCs w:val="22"/>
              </w:rPr>
              <w:t>80 100,0</w:t>
            </w:r>
          </w:p>
        </w:tc>
      </w:tr>
    </w:tbl>
    <w:p w14:paraId="1A1546DF" w14:textId="77777777" w:rsidR="00CC6982" w:rsidRPr="000244C1" w:rsidRDefault="00CC6982" w:rsidP="008823C4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</w:p>
    <w:p w14:paraId="3D4CA238" w14:textId="77777777" w:rsidR="002658F6" w:rsidRPr="000244C1" w:rsidRDefault="001C378C" w:rsidP="008823C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 xml:space="preserve">В </w:t>
      </w:r>
      <w:r w:rsidR="002658F6" w:rsidRPr="000244C1">
        <w:rPr>
          <w:color w:val="000000" w:themeColor="text1"/>
          <w:sz w:val="28"/>
          <w:szCs w:val="28"/>
        </w:rPr>
        <w:t>плановом периоде по сравнению с текущим годом внесены изменения:</w:t>
      </w:r>
    </w:p>
    <w:p w14:paraId="3FF80394" w14:textId="77777777" w:rsidR="002658F6" w:rsidRPr="000244C1" w:rsidRDefault="002658F6" w:rsidP="008823C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 xml:space="preserve">(+) </w:t>
      </w:r>
      <w:r w:rsidR="009D7B81">
        <w:rPr>
          <w:color w:val="000000" w:themeColor="text1"/>
          <w:sz w:val="28"/>
          <w:szCs w:val="28"/>
        </w:rPr>
        <w:t>4,7</w:t>
      </w:r>
      <w:r w:rsidRPr="000244C1">
        <w:rPr>
          <w:color w:val="000000" w:themeColor="text1"/>
          <w:sz w:val="28"/>
          <w:szCs w:val="28"/>
        </w:rPr>
        <w:t xml:space="preserve"> тыс. рублей </w:t>
      </w:r>
      <w:r w:rsidR="000244C1">
        <w:rPr>
          <w:color w:val="000000" w:themeColor="text1"/>
          <w:sz w:val="28"/>
          <w:szCs w:val="28"/>
        </w:rPr>
        <w:t>–</w:t>
      </w:r>
      <w:r w:rsidRPr="000244C1">
        <w:rPr>
          <w:color w:val="000000" w:themeColor="text1"/>
          <w:sz w:val="28"/>
          <w:szCs w:val="28"/>
        </w:rPr>
        <w:t xml:space="preserve"> субвенция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(комплекс процессных мероприятий «Обеспечение регулирования деятельности по обращению с твердыми коммунальными отходами») в соответствии с доведенными лимитами;</w:t>
      </w:r>
    </w:p>
    <w:p w14:paraId="28AE1850" w14:textId="77777777" w:rsidR="002658F6" w:rsidRPr="000244C1" w:rsidRDefault="002658F6" w:rsidP="008823C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244C1">
        <w:rPr>
          <w:color w:val="000000" w:themeColor="text1"/>
          <w:sz w:val="28"/>
          <w:szCs w:val="28"/>
        </w:rPr>
        <w:t xml:space="preserve">(-) </w:t>
      </w:r>
      <w:r w:rsidR="009D7B81">
        <w:rPr>
          <w:color w:val="000000" w:themeColor="text1"/>
          <w:sz w:val="28"/>
          <w:szCs w:val="28"/>
        </w:rPr>
        <w:t>17 346,0</w:t>
      </w:r>
      <w:r w:rsidRPr="000244C1">
        <w:rPr>
          <w:color w:val="000000" w:themeColor="text1"/>
          <w:sz w:val="28"/>
          <w:szCs w:val="28"/>
        </w:rPr>
        <w:t xml:space="preserve"> тыс. рублей на реализацию Плана мероприятий, указанных в пункте 1 статьи 16.6, пункте 1 статьи 75.1 и пункте 1 статьи 78.2 Федерального закона «Об охране окружающей среды» (Комплекс процессных мероприятий «Снижение негативного воздействия на окружающую среду») в </w:t>
      </w:r>
      <w:r w:rsidR="000061E4" w:rsidRPr="000244C1">
        <w:rPr>
          <w:color w:val="000000" w:themeColor="text1"/>
          <w:sz w:val="28"/>
          <w:szCs w:val="28"/>
        </w:rPr>
        <w:t>соответствии</w:t>
      </w:r>
      <w:r w:rsidRPr="000244C1">
        <w:rPr>
          <w:color w:val="000000" w:themeColor="text1"/>
          <w:sz w:val="28"/>
          <w:szCs w:val="28"/>
        </w:rPr>
        <w:t xml:space="preserve"> с доведенными лимитами.</w:t>
      </w:r>
    </w:p>
    <w:sectPr w:rsidR="002658F6" w:rsidRPr="000244C1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435DC" w14:textId="77777777" w:rsidR="00B9416D" w:rsidRDefault="00B9416D">
      <w:r>
        <w:separator/>
      </w:r>
    </w:p>
  </w:endnote>
  <w:endnote w:type="continuationSeparator" w:id="0">
    <w:p w14:paraId="0A3CD5DD" w14:textId="77777777" w:rsidR="00B9416D" w:rsidRDefault="00B9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9D725" w14:textId="77777777"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B7F9291" w14:textId="77777777"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A5ABA" w14:textId="77777777"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64784" w14:textId="77777777"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6F025CD4" w14:textId="77777777"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77CD8" w14:textId="77777777" w:rsidR="00B9416D" w:rsidRDefault="00B9416D">
      <w:r>
        <w:separator/>
      </w:r>
    </w:p>
  </w:footnote>
  <w:footnote w:type="continuationSeparator" w:id="0">
    <w:p w14:paraId="12339B99" w14:textId="77777777" w:rsidR="00B9416D" w:rsidRDefault="00B94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43177" w14:textId="77777777"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554A7759" w14:textId="77777777"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331E6" w14:textId="77777777"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942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8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534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13419E"/>
    <w:multiLevelType w:val="hybridMultilevel"/>
    <w:tmpl w:val="493E2EE2"/>
    <w:lvl w:ilvl="0" w:tplc="2446DC9E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  <w:num w:numId="9">
    <w:abstractNumId w:val="0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61E4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4D2"/>
    <w:rsid w:val="00020FE2"/>
    <w:rsid w:val="00022334"/>
    <w:rsid w:val="000244C1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042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4D5F"/>
    <w:rsid w:val="000F5C21"/>
    <w:rsid w:val="000F64E3"/>
    <w:rsid w:val="000F737E"/>
    <w:rsid w:val="000F797A"/>
    <w:rsid w:val="00101B82"/>
    <w:rsid w:val="00101F2E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4BCF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185"/>
    <w:rsid w:val="001A08E8"/>
    <w:rsid w:val="001A0E54"/>
    <w:rsid w:val="001A1554"/>
    <w:rsid w:val="001A1BAA"/>
    <w:rsid w:val="001A2025"/>
    <w:rsid w:val="001A2444"/>
    <w:rsid w:val="001A24E9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378C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AD5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8F6"/>
    <w:rsid w:val="00265A25"/>
    <w:rsid w:val="00265C84"/>
    <w:rsid w:val="002679F9"/>
    <w:rsid w:val="002704B0"/>
    <w:rsid w:val="002705B3"/>
    <w:rsid w:val="002723F8"/>
    <w:rsid w:val="00272C59"/>
    <w:rsid w:val="00272C6C"/>
    <w:rsid w:val="002739FE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1942"/>
    <w:rsid w:val="002C38DB"/>
    <w:rsid w:val="002C3C15"/>
    <w:rsid w:val="002C625B"/>
    <w:rsid w:val="002C747E"/>
    <w:rsid w:val="002C7A20"/>
    <w:rsid w:val="002D073A"/>
    <w:rsid w:val="002D1C90"/>
    <w:rsid w:val="002D2065"/>
    <w:rsid w:val="002D25F2"/>
    <w:rsid w:val="002D4C3B"/>
    <w:rsid w:val="002E07BA"/>
    <w:rsid w:val="002E085A"/>
    <w:rsid w:val="002E0C47"/>
    <w:rsid w:val="002E1CF4"/>
    <w:rsid w:val="002E283A"/>
    <w:rsid w:val="002E2C4F"/>
    <w:rsid w:val="002E2CE5"/>
    <w:rsid w:val="002E331F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16BC5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2588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122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253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24A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27B1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2B87"/>
    <w:rsid w:val="00463D1F"/>
    <w:rsid w:val="004643DB"/>
    <w:rsid w:val="0046451E"/>
    <w:rsid w:val="004649C8"/>
    <w:rsid w:val="0046572A"/>
    <w:rsid w:val="00465760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81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0F0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0B1F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4DFE"/>
    <w:rsid w:val="00565737"/>
    <w:rsid w:val="00566021"/>
    <w:rsid w:val="00566CD3"/>
    <w:rsid w:val="005730F8"/>
    <w:rsid w:val="005731D1"/>
    <w:rsid w:val="00573F63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412E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4F3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01A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2BB2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5A08"/>
    <w:rsid w:val="00716005"/>
    <w:rsid w:val="00716189"/>
    <w:rsid w:val="00716879"/>
    <w:rsid w:val="007174A4"/>
    <w:rsid w:val="00717B51"/>
    <w:rsid w:val="007211BB"/>
    <w:rsid w:val="00724D96"/>
    <w:rsid w:val="007252B5"/>
    <w:rsid w:val="00726E3B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39CC"/>
    <w:rsid w:val="007344EF"/>
    <w:rsid w:val="007350BD"/>
    <w:rsid w:val="00735252"/>
    <w:rsid w:val="00736A12"/>
    <w:rsid w:val="00736C15"/>
    <w:rsid w:val="007373BA"/>
    <w:rsid w:val="007373C7"/>
    <w:rsid w:val="007378E3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417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7549B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E3"/>
    <w:rsid w:val="007900F6"/>
    <w:rsid w:val="007916C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4D50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272A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156"/>
    <w:rsid w:val="00847C8F"/>
    <w:rsid w:val="00847DEE"/>
    <w:rsid w:val="00852CC3"/>
    <w:rsid w:val="0085318F"/>
    <w:rsid w:val="00853FCC"/>
    <w:rsid w:val="008543F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3C4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5EE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0A8"/>
    <w:rsid w:val="00942CB1"/>
    <w:rsid w:val="00943912"/>
    <w:rsid w:val="00943A0B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3BB5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1DD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756"/>
    <w:rsid w:val="009D6867"/>
    <w:rsid w:val="009D6FF3"/>
    <w:rsid w:val="009D7875"/>
    <w:rsid w:val="009D7B81"/>
    <w:rsid w:val="009E0B2E"/>
    <w:rsid w:val="009E11FB"/>
    <w:rsid w:val="009E2998"/>
    <w:rsid w:val="009E29F4"/>
    <w:rsid w:val="009E2A19"/>
    <w:rsid w:val="009E3964"/>
    <w:rsid w:val="009E6838"/>
    <w:rsid w:val="009E6E9F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4ACF"/>
    <w:rsid w:val="00A6522B"/>
    <w:rsid w:val="00A657D8"/>
    <w:rsid w:val="00A72AC1"/>
    <w:rsid w:val="00A734BF"/>
    <w:rsid w:val="00A7494A"/>
    <w:rsid w:val="00A75AD4"/>
    <w:rsid w:val="00A75D86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86C57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192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DED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203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A2D"/>
    <w:rsid w:val="00B83E44"/>
    <w:rsid w:val="00B84835"/>
    <w:rsid w:val="00B87CB0"/>
    <w:rsid w:val="00B902CE"/>
    <w:rsid w:val="00B9188F"/>
    <w:rsid w:val="00B92449"/>
    <w:rsid w:val="00B92E84"/>
    <w:rsid w:val="00B937DB"/>
    <w:rsid w:val="00B9416D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5B85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764"/>
    <w:rsid w:val="00BF7A42"/>
    <w:rsid w:val="00BF7FF7"/>
    <w:rsid w:val="00C01394"/>
    <w:rsid w:val="00C014C7"/>
    <w:rsid w:val="00C02AAA"/>
    <w:rsid w:val="00C044C7"/>
    <w:rsid w:val="00C04B86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809"/>
    <w:rsid w:val="00C51B65"/>
    <w:rsid w:val="00C53AD6"/>
    <w:rsid w:val="00C5661E"/>
    <w:rsid w:val="00C56874"/>
    <w:rsid w:val="00C578CB"/>
    <w:rsid w:val="00C611EA"/>
    <w:rsid w:val="00C61959"/>
    <w:rsid w:val="00C639C7"/>
    <w:rsid w:val="00C63E1D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66C4"/>
    <w:rsid w:val="00C97BDC"/>
    <w:rsid w:val="00CA0392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B72CB"/>
    <w:rsid w:val="00CC0D18"/>
    <w:rsid w:val="00CC2C47"/>
    <w:rsid w:val="00CC32C5"/>
    <w:rsid w:val="00CC3A65"/>
    <w:rsid w:val="00CC4D8D"/>
    <w:rsid w:val="00CC5B65"/>
    <w:rsid w:val="00CC5B6D"/>
    <w:rsid w:val="00CC6982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1B3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67F1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4EC"/>
    <w:rsid w:val="00D95721"/>
    <w:rsid w:val="00D97EF0"/>
    <w:rsid w:val="00DA2FB9"/>
    <w:rsid w:val="00DA3775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5E8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DF78D0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1D58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57845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775F6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0348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3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17C9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9A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97DBE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567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805B9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Заголовок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  <w:style w:type="character" w:styleId="af8">
    <w:name w:val="Hyperlink"/>
    <w:basedOn w:val="a0"/>
    <w:unhideWhenUsed/>
    <w:rsid w:val="00F17C94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17C94"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sid w:val="00F17C9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table" w:customStyle="1" w:styleId="22">
    <w:name w:val="Сетка таблицы2"/>
    <w:basedOn w:val="a1"/>
    <w:next w:val="af7"/>
    <w:rsid w:val="004F50F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9">
    <w:name w:val="FollowedHyperlink"/>
    <w:basedOn w:val="a0"/>
    <w:semiHidden/>
    <w:unhideWhenUsed/>
    <w:rsid w:val="001A24E9"/>
    <w:rPr>
      <w:color w:val="800080" w:themeColor="followedHyperlink"/>
      <w:u w:val="single"/>
    </w:rPr>
  </w:style>
  <w:style w:type="character" w:styleId="afa">
    <w:name w:val="Unresolved Mention"/>
    <w:basedOn w:val="a0"/>
    <w:uiPriority w:val="99"/>
    <w:semiHidden/>
    <w:unhideWhenUsed/>
    <w:rsid w:val="00DE5E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vraion.ru/ekonomika-i-finansy/social-economic-district/munitsipalnye-programmy/programm-rayona-na-2014-2020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3008A-E499-4224-83BB-393C73F1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925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Чернова Ирина Абубакировна</cp:lastModifiedBy>
  <cp:revision>25</cp:revision>
  <cp:lastPrinted>2019-05-14T11:02:00Z</cp:lastPrinted>
  <dcterms:created xsi:type="dcterms:W3CDTF">2024-10-31T11:54:00Z</dcterms:created>
  <dcterms:modified xsi:type="dcterms:W3CDTF">2025-11-06T05:15:00Z</dcterms:modified>
</cp:coreProperties>
</file>